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523871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523871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DC1352" w:rsidRPr="00F7449F" w:rsidRDefault="001211D6" w:rsidP="00E02702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73</w:t>
      </w:r>
      <w:r w:rsidR="00B24943">
        <w:rPr>
          <w:rFonts w:ascii="Comic Sans MS" w:hAnsi="Comic Sans MS"/>
          <w:b/>
          <w:lang w:val="af-ZA"/>
        </w:rPr>
        <w:t>/201</w:t>
      </w:r>
      <w:r w:rsidR="0038064C">
        <w:rPr>
          <w:rFonts w:ascii="Comic Sans MS" w:hAnsi="Comic Sans MS"/>
          <w:b/>
          <w:lang w:val="af-ZA"/>
        </w:rPr>
        <w:t>7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>
        <w:rPr>
          <w:rFonts w:ascii="Comic Sans MS" w:hAnsi="Comic Sans MS"/>
          <w:b/>
          <w:lang w:val="af-ZA"/>
        </w:rPr>
        <w:t>TWEEDEHANDSE VOERTUIG</w:t>
      </w:r>
    </w:p>
    <w:p w:rsidR="00EC3FA6" w:rsidRPr="00973633" w:rsidRDefault="00EC3FA6" w:rsidP="001F3811">
      <w:pPr>
        <w:tabs>
          <w:tab w:val="left" w:pos="720"/>
        </w:tabs>
        <w:rPr>
          <w:rFonts w:ascii="Comic Sans MS" w:hAnsi="Comic Sans MS"/>
          <w:b/>
          <w:szCs w:val="32"/>
          <w:lang w:val="af-ZA"/>
        </w:rPr>
      </w:pPr>
    </w:p>
    <w:p w:rsidR="009E2FF3" w:rsidRDefault="001211D6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Tenders word hiermee ingewag vir ‘n tweedehandse vragmotor met ‘n watertenk.  Die doel is om die voertuig vir brandbestryding te gebruik.  Tenderaar</w:t>
      </w:r>
      <w:r w:rsidR="00B0364F">
        <w:rPr>
          <w:rFonts w:ascii="Comic Sans MS" w:hAnsi="Comic Sans MS"/>
          <w:sz w:val="22"/>
          <w:szCs w:val="22"/>
          <w:lang w:val="af-ZA"/>
        </w:rPr>
        <w:t>s</w:t>
      </w:r>
      <w:r>
        <w:rPr>
          <w:rFonts w:ascii="Comic Sans MS" w:hAnsi="Comic Sans MS"/>
          <w:sz w:val="22"/>
          <w:szCs w:val="22"/>
          <w:lang w:val="af-ZA"/>
        </w:rPr>
        <w:t xml:space="preserve"> moet duidelik aandui of dit geskik is of wat nog benodig word soos byvoorbeeld ‘n pomp, ensovoorts.</w:t>
      </w:r>
    </w:p>
    <w:p w:rsidR="001211D6" w:rsidRDefault="001211D6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211D6" w:rsidRDefault="001211D6" w:rsidP="009C0CEC">
      <w:pPr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Volledige inligting oor die voertuig moet ver</w:t>
      </w:r>
      <w:r w:rsidR="00B0364F">
        <w:rPr>
          <w:rFonts w:ascii="Comic Sans MS" w:hAnsi="Comic Sans MS"/>
          <w:sz w:val="22"/>
          <w:szCs w:val="22"/>
          <w:lang w:val="af-ZA"/>
        </w:rPr>
        <w:t>s</w:t>
      </w:r>
      <w:r>
        <w:rPr>
          <w:rFonts w:ascii="Comic Sans MS" w:hAnsi="Comic Sans MS"/>
          <w:sz w:val="22"/>
          <w:szCs w:val="22"/>
          <w:lang w:val="af-ZA"/>
        </w:rPr>
        <w:t>trek word soos onder andere die fabrikaat, jaartal, kilometers, toestand van masjien en die tenk.</w:t>
      </w:r>
    </w:p>
    <w:p w:rsidR="001211D6" w:rsidRPr="0038064C" w:rsidRDefault="001211D6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56AE4" w:rsidRPr="0038064C" w:rsidRDefault="0038064C" w:rsidP="00B56AE4">
      <w:pPr>
        <w:jc w:val="both"/>
        <w:rPr>
          <w:rFonts w:ascii="Comic Sans MS" w:hAnsi="Comic Sans MS"/>
          <w:b/>
          <w:sz w:val="22"/>
          <w:szCs w:val="22"/>
          <w:lang w:val="af-ZA"/>
        </w:rPr>
      </w:pP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Die bewys van registrasie by die </w:t>
      </w:r>
      <w:r w:rsidR="00B95790">
        <w:rPr>
          <w:rFonts w:ascii="Comic Sans MS" w:hAnsi="Comic Sans MS"/>
          <w:b/>
          <w:sz w:val="22"/>
          <w:szCs w:val="22"/>
          <w:lang w:val="af-ZA"/>
        </w:rPr>
        <w:t>Sentrale Verskaffer Databasis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moet aangeheg wees.</w:t>
      </w:r>
      <w:r w:rsidR="00B56AE4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B0364F" w:rsidRPr="00B0364F">
        <w:rPr>
          <w:rFonts w:ascii="Comic Sans MS" w:hAnsi="Comic Sans MS"/>
          <w:b/>
          <w:sz w:val="22"/>
          <w:szCs w:val="22"/>
          <w:lang w:val="af-ZA"/>
        </w:rPr>
        <w:t>Tenders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 (MBD 4) nie aangeheg is nie. Die ingevulde vorm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s MDB 6.1,</w:t>
      </w:r>
      <w:r w:rsidR="00B56AE4" w:rsidRPr="0038064C">
        <w:rPr>
          <w:rFonts w:ascii="Comic Sans MS" w:hAnsi="Comic Sans MS"/>
          <w:b/>
          <w:sz w:val="22"/>
          <w:szCs w:val="22"/>
          <w:lang w:val="af-ZA"/>
        </w:rPr>
        <w:t xml:space="preserve"> MBD 8 en MBD 9 moet ook aangeheg wees met bewyse dat geen gelde aan ‘n munisipaliteit verskuldig is nie, ten opsigte van dienste en eiendomsbelasting.</w:t>
      </w:r>
      <w:r w:rsidR="00E1305C" w:rsidRPr="0038064C">
        <w:rPr>
          <w:rFonts w:ascii="Comic Sans MS" w:hAnsi="Comic Sans MS"/>
          <w:b/>
          <w:sz w:val="22"/>
          <w:szCs w:val="22"/>
          <w:lang w:val="af-ZA"/>
        </w:rPr>
        <w:t xml:space="preserve">  In geval van ‘n maatskappy moet die direkteure se rekenings aangeheg word.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 xml:space="preserve">  Pryse en punte word in aggeneem met beoordeling van</w:t>
      </w:r>
      <w:r w:rsidR="00B0364F">
        <w:rPr>
          <w:rFonts w:ascii="Comic Sans MS" w:hAnsi="Comic Sans MS"/>
          <w:b/>
          <w:sz w:val="22"/>
          <w:szCs w:val="22"/>
          <w:lang w:val="af-ZA"/>
        </w:rPr>
        <w:t xml:space="preserve"> tenders</w:t>
      </w:r>
      <w:r w:rsidR="00973633" w:rsidRPr="0038064C">
        <w:rPr>
          <w:rFonts w:ascii="Comic Sans MS" w:hAnsi="Comic Sans MS"/>
          <w:b/>
          <w:sz w:val="22"/>
          <w:szCs w:val="22"/>
          <w:lang w:val="af-ZA"/>
        </w:rPr>
        <w:t>.</w:t>
      </w:r>
    </w:p>
    <w:p w:rsidR="00E9469E" w:rsidRPr="0038064C" w:rsidRDefault="00E9469E" w:rsidP="00E9469E">
      <w:pPr>
        <w:pStyle w:val="BodyText"/>
        <w:rPr>
          <w:b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Verseëlde </w:t>
      </w:r>
      <w:r w:rsidR="00B0364F">
        <w:rPr>
          <w:rFonts w:ascii="Comic Sans MS" w:hAnsi="Comic Sans MS"/>
          <w:sz w:val="22"/>
          <w:szCs w:val="22"/>
          <w:lang w:val="af-ZA"/>
        </w:rPr>
        <w:t>tenders</w:t>
      </w:r>
      <w:bookmarkStart w:id="0" w:name="_GoBack"/>
      <w:bookmarkEnd w:id="0"/>
      <w:r w:rsidRPr="0038064C">
        <w:rPr>
          <w:rFonts w:ascii="Comic Sans MS" w:hAnsi="Comic Sans MS"/>
          <w:sz w:val="22"/>
          <w:szCs w:val="22"/>
          <w:lang w:val="af-ZA"/>
        </w:rPr>
        <w:t xml:space="preserve"> gemerk “</w:t>
      </w:r>
      <w:r w:rsidR="001211D6" w:rsidRPr="001211D6">
        <w:rPr>
          <w:rFonts w:ascii="Comic Sans MS" w:hAnsi="Comic Sans MS"/>
          <w:b/>
          <w:sz w:val="22"/>
          <w:szCs w:val="22"/>
          <w:lang w:val="af-ZA"/>
        </w:rPr>
        <w:t>TENDER:  TWEEDEHANDSE VOERTUIG</w:t>
      </w:r>
      <w:r w:rsidRPr="0038064C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” moet die ondergetekende voor of op </w:t>
      </w:r>
      <w:r w:rsidR="00C31E97" w:rsidRPr="00B0364F">
        <w:rPr>
          <w:rFonts w:ascii="Comic Sans MS" w:hAnsi="Comic Sans MS"/>
          <w:b/>
          <w:sz w:val="22"/>
          <w:szCs w:val="22"/>
          <w:lang w:val="af-ZA"/>
        </w:rPr>
        <w:t>Vry</w:t>
      </w:r>
      <w:r w:rsidRPr="00B0364F">
        <w:rPr>
          <w:rFonts w:ascii="Comic Sans MS" w:hAnsi="Comic Sans MS"/>
          <w:b/>
          <w:sz w:val="22"/>
          <w:szCs w:val="22"/>
          <w:lang w:val="af-ZA"/>
        </w:rPr>
        <w:t xml:space="preserve">dag, </w:t>
      </w:r>
      <w:r w:rsidR="001211D6" w:rsidRPr="00B0364F">
        <w:rPr>
          <w:rFonts w:ascii="Comic Sans MS" w:hAnsi="Comic Sans MS"/>
          <w:b/>
          <w:sz w:val="22"/>
          <w:szCs w:val="22"/>
          <w:lang w:val="af-ZA"/>
        </w:rPr>
        <w:t>25</w:t>
      </w:r>
      <w:r w:rsidR="00753DB1" w:rsidRPr="00B0364F">
        <w:rPr>
          <w:rFonts w:ascii="Comic Sans MS" w:hAnsi="Comic Sans MS"/>
          <w:b/>
          <w:sz w:val="22"/>
          <w:szCs w:val="22"/>
          <w:lang w:val="af-ZA"/>
        </w:rPr>
        <w:t xml:space="preserve"> Augustus 2</w:t>
      </w:r>
      <w:r w:rsidRPr="00B0364F">
        <w:rPr>
          <w:rFonts w:ascii="Comic Sans MS" w:hAnsi="Comic Sans MS"/>
          <w:b/>
          <w:sz w:val="22"/>
          <w:szCs w:val="22"/>
          <w:lang w:val="af-ZA"/>
        </w:rPr>
        <w:t>0</w:t>
      </w:r>
      <w:r w:rsidR="007704D0" w:rsidRPr="00B0364F">
        <w:rPr>
          <w:rFonts w:ascii="Comic Sans MS" w:hAnsi="Comic Sans MS"/>
          <w:b/>
          <w:sz w:val="22"/>
          <w:szCs w:val="22"/>
          <w:lang w:val="af-ZA"/>
        </w:rPr>
        <w:t>1</w:t>
      </w:r>
      <w:r w:rsidR="0038064C" w:rsidRPr="00B0364F">
        <w:rPr>
          <w:rFonts w:ascii="Comic Sans MS" w:hAnsi="Comic Sans MS"/>
          <w:b/>
          <w:sz w:val="22"/>
          <w:szCs w:val="22"/>
          <w:lang w:val="af-ZA"/>
        </w:rPr>
        <w:t>7</w:t>
      </w:r>
      <w:r w:rsidRPr="00B0364F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Pr="0038064C">
        <w:rPr>
          <w:rFonts w:ascii="Comic Sans MS" w:hAnsi="Comic Sans MS"/>
          <w:sz w:val="22"/>
          <w:szCs w:val="22"/>
          <w:lang w:val="af-ZA"/>
        </w:rPr>
        <w:t>om 12:00 bereik, waarna dit in die openbaar oopgemaak sal word.</w:t>
      </w: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117A2" w:rsidRPr="0038064C" w:rsidRDefault="00A117A2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Die Munisipaliteit verbind hom nie om die laagste of enige </w:t>
      </w:r>
      <w:r w:rsidR="001211D6">
        <w:rPr>
          <w:rFonts w:ascii="Comic Sans MS" w:hAnsi="Comic Sans MS"/>
          <w:sz w:val="22"/>
          <w:szCs w:val="22"/>
          <w:lang w:val="af-ZA"/>
        </w:rPr>
        <w:t>tender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te aanvaar nie, en behou die reg voor om enige </w:t>
      </w:r>
      <w:r w:rsidR="001211D6">
        <w:rPr>
          <w:rFonts w:ascii="Comic Sans MS" w:hAnsi="Comic Sans MS"/>
          <w:sz w:val="22"/>
          <w:szCs w:val="22"/>
          <w:lang w:val="af-ZA"/>
        </w:rPr>
        <w:t>tender</w:t>
      </w:r>
      <w:r w:rsidRPr="0038064C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</w:p>
    <w:p w:rsidR="00E04A63" w:rsidRPr="0038064C" w:rsidRDefault="00E04A6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B24943" w:rsidRPr="0038064C" w:rsidRDefault="00B24943" w:rsidP="009C0CEC">
      <w:pPr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MNR. W. DE BRUIN</w:t>
      </w:r>
    </w:p>
    <w:p w:rsidR="00EC3FA6" w:rsidRPr="0038064C" w:rsidRDefault="00C31E97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WAARNEMENDE </w:t>
      </w:r>
      <w:r w:rsidR="00EC3FA6" w:rsidRPr="0038064C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1211D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11 Augustus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2</w:t>
      </w:r>
      <w:r w:rsidR="00C31E97">
        <w:rPr>
          <w:rFonts w:ascii="Comic Sans MS" w:hAnsi="Comic Sans MS"/>
          <w:sz w:val="22"/>
          <w:szCs w:val="22"/>
          <w:lang w:val="af-ZA"/>
        </w:rPr>
        <w:t>017</w:t>
      </w: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38064C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>L</w:t>
      </w:r>
      <w:r w:rsidR="0001390F" w:rsidRPr="0038064C">
        <w:rPr>
          <w:rFonts w:ascii="Comic Sans MS" w:hAnsi="Comic Sans MS"/>
          <w:sz w:val="22"/>
          <w:szCs w:val="22"/>
          <w:lang w:val="af-ZA"/>
        </w:rPr>
        <w:t>8.</w:t>
      </w:r>
      <w:r w:rsidR="005635EB" w:rsidRPr="0038064C">
        <w:rPr>
          <w:rFonts w:ascii="Comic Sans MS" w:hAnsi="Comic Sans MS"/>
          <w:sz w:val="22"/>
          <w:szCs w:val="22"/>
          <w:lang w:val="af-ZA"/>
        </w:rPr>
        <w:t>2.1</w:t>
      </w:r>
    </w:p>
    <w:p w:rsidR="001211D6" w:rsidRDefault="001211D6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38064C" w:rsidRDefault="0075026A" w:rsidP="00E1305C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38064C">
        <w:rPr>
          <w:rFonts w:ascii="Comic Sans MS" w:hAnsi="Comic Sans MS"/>
          <w:sz w:val="22"/>
          <w:szCs w:val="22"/>
          <w:lang w:val="af-ZA"/>
        </w:rPr>
        <w:t xml:space="preserve">Noordwester, </w:t>
      </w:r>
      <w:r w:rsidR="00B24943" w:rsidRPr="0038064C">
        <w:rPr>
          <w:rFonts w:ascii="Comic Sans MS" w:hAnsi="Comic Sans MS"/>
          <w:sz w:val="22"/>
          <w:szCs w:val="22"/>
          <w:lang w:val="af-ZA"/>
        </w:rPr>
        <w:t xml:space="preserve"> </w:t>
      </w:r>
      <w:r w:rsidR="001211D6">
        <w:rPr>
          <w:rFonts w:ascii="Comic Sans MS" w:hAnsi="Comic Sans MS"/>
          <w:sz w:val="22"/>
          <w:szCs w:val="22"/>
          <w:lang w:val="af-ZA"/>
        </w:rPr>
        <w:t>1</w:t>
      </w:r>
      <w:r w:rsidR="00FD5941">
        <w:rPr>
          <w:rFonts w:ascii="Comic Sans MS" w:hAnsi="Comic Sans MS"/>
          <w:sz w:val="22"/>
          <w:szCs w:val="22"/>
          <w:lang w:val="af-ZA"/>
        </w:rPr>
        <w:t>1</w:t>
      </w:r>
      <w:r w:rsidR="001211D6">
        <w:rPr>
          <w:rFonts w:ascii="Comic Sans MS" w:hAnsi="Comic Sans MS"/>
          <w:sz w:val="22"/>
          <w:szCs w:val="22"/>
          <w:lang w:val="af-ZA"/>
        </w:rPr>
        <w:t xml:space="preserve"> Augustus 2</w:t>
      </w:r>
      <w:r w:rsidR="00C31E97">
        <w:rPr>
          <w:rFonts w:ascii="Comic Sans MS" w:hAnsi="Comic Sans MS"/>
          <w:sz w:val="22"/>
          <w:szCs w:val="22"/>
          <w:lang w:val="af-ZA"/>
        </w:rPr>
        <w:t>017</w:t>
      </w:r>
    </w:p>
    <w:sectPr w:rsidR="002D48B8" w:rsidRPr="0038064C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657"/>
    <w:multiLevelType w:val="hybridMultilevel"/>
    <w:tmpl w:val="13701E5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F2EBE"/>
    <w:rsid w:val="00104F7E"/>
    <w:rsid w:val="00114AEB"/>
    <w:rsid w:val="001211D6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446C3"/>
    <w:rsid w:val="0026539C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8064C"/>
    <w:rsid w:val="00381DFE"/>
    <w:rsid w:val="00391B90"/>
    <w:rsid w:val="003A339B"/>
    <w:rsid w:val="003B2D02"/>
    <w:rsid w:val="00424E28"/>
    <w:rsid w:val="0045766A"/>
    <w:rsid w:val="004741B4"/>
    <w:rsid w:val="004809E1"/>
    <w:rsid w:val="00481C78"/>
    <w:rsid w:val="004963C8"/>
    <w:rsid w:val="004A709A"/>
    <w:rsid w:val="004C4373"/>
    <w:rsid w:val="004D60AB"/>
    <w:rsid w:val="00517D5F"/>
    <w:rsid w:val="00523871"/>
    <w:rsid w:val="005257CD"/>
    <w:rsid w:val="005635EB"/>
    <w:rsid w:val="00563971"/>
    <w:rsid w:val="00570A77"/>
    <w:rsid w:val="005B1674"/>
    <w:rsid w:val="005B18A4"/>
    <w:rsid w:val="005B2256"/>
    <w:rsid w:val="005D7706"/>
    <w:rsid w:val="00653AE9"/>
    <w:rsid w:val="006625C2"/>
    <w:rsid w:val="006B4705"/>
    <w:rsid w:val="006D695F"/>
    <w:rsid w:val="006E7754"/>
    <w:rsid w:val="006F1627"/>
    <w:rsid w:val="00701261"/>
    <w:rsid w:val="007204DE"/>
    <w:rsid w:val="00735E7D"/>
    <w:rsid w:val="00744928"/>
    <w:rsid w:val="0075026A"/>
    <w:rsid w:val="00751BDA"/>
    <w:rsid w:val="00753DB1"/>
    <w:rsid w:val="00756CDC"/>
    <w:rsid w:val="00760CB6"/>
    <w:rsid w:val="007639C1"/>
    <w:rsid w:val="007704D0"/>
    <w:rsid w:val="00781658"/>
    <w:rsid w:val="00781F97"/>
    <w:rsid w:val="007C33C1"/>
    <w:rsid w:val="007E12B1"/>
    <w:rsid w:val="007F5011"/>
    <w:rsid w:val="007F6E96"/>
    <w:rsid w:val="00805AF0"/>
    <w:rsid w:val="00814F1E"/>
    <w:rsid w:val="00854AB2"/>
    <w:rsid w:val="008C0683"/>
    <w:rsid w:val="008E5FF6"/>
    <w:rsid w:val="009161E6"/>
    <w:rsid w:val="00966B62"/>
    <w:rsid w:val="00973633"/>
    <w:rsid w:val="009A21D0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14448"/>
    <w:rsid w:val="00A23749"/>
    <w:rsid w:val="00A930D0"/>
    <w:rsid w:val="00A9488B"/>
    <w:rsid w:val="00A95086"/>
    <w:rsid w:val="00AC444D"/>
    <w:rsid w:val="00AE249C"/>
    <w:rsid w:val="00B014BB"/>
    <w:rsid w:val="00B0364F"/>
    <w:rsid w:val="00B24943"/>
    <w:rsid w:val="00B341F5"/>
    <w:rsid w:val="00B40C4A"/>
    <w:rsid w:val="00B41792"/>
    <w:rsid w:val="00B434FB"/>
    <w:rsid w:val="00B529BD"/>
    <w:rsid w:val="00B56AE4"/>
    <w:rsid w:val="00B95790"/>
    <w:rsid w:val="00BB20B6"/>
    <w:rsid w:val="00BB5DE3"/>
    <w:rsid w:val="00BC495F"/>
    <w:rsid w:val="00BD7C69"/>
    <w:rsid w:val="00BE29A4"/>
    <w:rsid w:val="00BE426C"/>
    <w:rsid w:val="00BE7FEA"/>
    <w:rsid w:val="00C0268A"/>
    <w:rsid w:val="00C10620"/>
    <w:rsid w:val="00C21D56"/>
    <w:rsid w:val="00C31E97"/>
    <w:rsid w:val="00C41A31"/>
    <w:rsid w:val="00C43846"/>
    <w:rsid w:val="00C6097D"/>
    <w:rsid w:val="00C8011A"/>
    <w:rsid w:val="00C85D9F"/>
    <w:rsid w:val="00CD5C79"/>
    <w:rsid w:val="00D25A3A"/>
    <w:rsid w:val="00D27693"/>
    <w:rsid w:val="00D30C55"/>
    <w:rsid w:val="00D5174B"/>
    <w:rsid w:val="00D65372"/>
    <w:rsid w:val="00D76CCE"/>
    <w:rsid w:val="00D77A96"/>
    <w:rsid w:val="00DA31C2"/>
    <w:rsid w:val="00DC1352"/>
    <w:rsid w:val="00DC2455"/>
    <w:rsid w:val="00DE4D5D"/>
    <w:rsid w:val="00DF408A"/>
    <w:rsid w:val="00E02702"/>
    <w:rsid w:val="00E02810"/>
    <w:rsid w:val="00E04A63"/>
    <w:rsid w:val="00E1305C"/>
    <w:rsid w:val="00E34C2A"/>
    <w:rsid w:val="00E35511"/>
    <w:rsid w:val="00E40E95"/>
    <w:rsid w:val="00E877DD"/>
    <w:rsid w:val="00E90D4A"/>
    <w:rsid w:val="00E91EF2"/>
    <w:rsid w:val="00E9371C"/>
    <w:rsid w:val="00E9469E"/>
    <w:rsid w:val="00EC0F5A"/>
    <w:rsid w:val="00EC3FA6"/>
    <w:rsid w:val="00EE73B8"/>
    <w:rsid w:val="00F01996"/>
    <w:rsid w:val="00F14E20"/>
    <w:rsid w:val="00F2714B"/>
    <w:rsid w:val="00F562C3"/>
    <w:rsid w:val="00F72B63"/>
    <w:rsid w:val="00F74034"/>
    <w:rsid w:val="00F7449F"/>
    <w:rsid w:val="00F8496C"/>
    <w:rsid w:val="00FA17A1"/>
    <w:rsid w:val="00FB62CF"/>
    <w:rsid w:val="00FC2B88"/>
    <w:rsid w:val="00FD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633-E38A-4DD3-B309-704B3FD9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val="x-none" w:eastAsia="x-none"/>
    </w:rPr>
  </w:style>
  <w:style w:type="character" w:customStyle="1" w:styleId="BodyTextChar">
    <w:name w:val="Body Text Char"/>
    <w:link w:val="BodyText"/>
    <w:rsid w:val="00E9469E"/>
    <w:rPr>
      <w:rFonts w:ascii="Comic Sans MS" w:eastAsia="Times New Roman" w:hAnsi="Comic Sans MS"/>
      <w:sz w:val="24"/>
    </w:rPr>
  </w:style>
  <w:style w:type="paragraph" w:styleId="ListParagraph">
    <w:name w:val="List Paragraph"/>
    <w:basedOn w:val="Normal"/>
    <w:uiPriority w:val="34"/>
    <w:qFormat/>
    <w:rsid w:val="0075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2016-07-05T09:26:00Z</cp:lastPrinted>
  <dcterms:created xsi:type="dcterms:W3CDTF">2017-08-08T09:21:00Z</dcterms:created>
  <dcterms:modified xsi:type="dcterms:W3CDTF">2017-08-08T13:15:00Z</dcterms:modified>
</cp:coreProperties>
</file>