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Pr="009824C0" w:rsidRDefault="00E81B2F" w:rsidP="000D0283">
      <w:pPr>
        <w:pStyle w:val="Title"/>
        <w:rPr>
          <w:sz w:val="80"/>
          <w:szCs w:val="80"/>
          <w:lang w:val="af-ZA"/>
        </w:rPr>
      </w:pPr>
      <w:r w:rsidRPr="009824C0">
        <w:rPr>
          <w:sz w:val="80"/>
          <w:szCs w:val="80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CB259E" w:rsidP="00126068">
      <w:pPr>
        <w:pStyle w:val="BlockText"/>
        <w:ind w:left="3510" w:right="-439" w:hanging="3510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3</w:t>
      </w:r>
      <w:r w:rsidR="00493400">
        <w:rPr>
          <w:rFonts w:ascii="Comic Sans MS" w:hAnsi="Comic Sans MS"/>
          <w:sz w:val="28"/>
          <w:szCs w:val="28"/>
          <w:lang w:val="af-ZA"/>
        </w:rPr>
        <w:t>9</w:t>
      </w:r>
      <w:r w:rsidR="009824C0">
        <w:rPr>
          <w:rFonts w:ascii="Comic Sans MS" w:hAnsi="Comic Sans MS"/>
          <w:sz w:val="28"/>
          <w:szCs w:val="28"/>
          <w:lang w:val="af-ZA"/>
        </w:rPr>
        <w:t>/201</w:t>
      </w:r>
      <w:r>
        <w:rPr>
          <w:rFonts w:ascii="Comic Sans MS" w:hAnsi="Comic Sans MS"/>
          <w:sz w:val="28"/>
          <w:szCs w:val="28"/>
          <w:lang w:val="af-ZA"/>
        </w:rPr>
        <w:t>7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</w:t>
      </w:r>
      <w:r w:rsidR="00493400">
        <w:rPr>
          <w:rFonts w:ascii="Comic Sans MS" w:hAnsi="Comic Sans MS"/>
          <w:sz w:val="28"/>
          <w:szCs w:val="28"/>
          <w:lang w:val="af-ZA"/>
        </w:rPr>
        <w:t>TENDER 18/2017 CONSTRUCTION OF VANWYKSVLEI BULKWATER SUPPLY SCHEME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CB259E" w:rsidRPr="00B16337" w:rsidRDefault="00493400" w:rsidP="00A64268">
      <w:pPr>
        <w:pStyle w:val="BodyTex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 xml:space="preserve">Notice is hereby given of the </w:t>
      </w:r>
      <w:r w:rsidRPr="006B5899">
        <w:rPr>
          <w:b/>
          <w:sz w:val="22"/>
          <w:szCs w:val="22"/>
          <w:lang w:val="af-ZA"/>
        </w:rPr>
        <w:t>revised/extended</w:t>
      </w:r>
      <w:r>
        <w:rPr>
          <w:sz w:val="22"/>
          <w:szCs w:val="22"/>
          <w:lang w:val="af-ZA"/>
        </w:rPr>
        <w:t xml:space="preserve"> closing date of the abovementioned tender.</w:t>
      </w: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</w:p>
    <w:p w:rsidR="00493400" w:rsidRDefault="00493400" w:rsidP="00126068">
      <w:pPr>
        <w:pStyle w:val="BodyTex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 xml:space="preserve">The new date will be </w:t>
      </w:r>
      <w:r w:rsidRPr="00493400">
        <w:rPr>
          <w:b/>
          <w:sz w:val="22"/>
          <w:szCs w:val="22"/>
          <w:lang w:val="af-ZA"/>
        </w:rPr>
        <w:t>2 J</w:t>
      </w:r>
      <w:r>
        <w:rPr>
          <w:b/>
          <w:sz w:val="22"/>
          <w:szCs w:val="22"/>
          <w:lang w:val="af-ZA"/>
        </w:rPr>
        <w:t>UNE</w:t>
      </w:r>
      <w:r w:rsidRPr="00493400">
        <w:rPr>
          <w:b/>
          <w:sz w:val="22"/>
          <w:szCs w:val="22"/>
          <w:lang w:val="af-ZA"/>
        </w:rPr>
        <w:t xml:space="preserve"> 2017</w:t>
      </w:r>
      <w:r>
        <w:rPr>
          <w:sz w:val="22"/>
          <w:szCs w:val="22"/>
          <w:lang w:val="af-ZA"/>
        </w:rPr>
        <w:t xml:space="preserve"> at </w:t>
      </w:r>
      <w:r w:rsidRPr="00286F9B">
        <w:rPr>
          <w:b/>
          <w:sz w:val="22"/>
          <w:szCs w:val="22"/>
          <w:lang w:val="af-ZA"/>
        </w:rPr>
        <w:t>12H00</w:t>
      </w:r>
      <w:r>
        <w:rPr>
          <w:sz w:val="22"/>
          <w:szCs w:val="22"/>
          <w:lang w:val="af-ZA"/>
        </w:rPr>
        <w:t xml:space="preserve"> at the tender box at the Kareeberg Municipal Offices,  10 Hanau Street, Carnarvon. </w:t>
      </w:r>
    </w:p>
    <w:p w:rsidR="00286F9B" w:rsidRDefault="00286F9B" w:rsidP="00126068">
      <w:pPr>
        <w:pStyle w:val="BodyText"/>
        <w:rPr>
          <w:sz w:val="22"/>
          <w:szCs w:val="22"/>
          <w:lang w:val="af-ZA"/>
        </w:rPr>
      </w:pPr>
    </w:p>
    <w:p w:rsidR="00493400" w:rsidRDefault="00493400" w:rsidP="00126068">
      <w:pPr>
        <w:pStyle w:val="BodyTex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The extension is to allow for the delivery of documents via courier service and to allow tenderers more time for pricing the tender.</w:t>
      </w:r>
    </w:p>
    <w:p w:rsidR="00E341B1" w:rsidRDefault="00E341B1" w:rsidP="00126068">
      <w:pPr>
        <w:pStyle w:val="BodyText"/>
        <w:rPr>
          <w:sz w:val="22"/>
          <w:szCs w:val="22"/>
          <w:lang w:val="af-ZA"/>
        </w:rPr>
      </w:pPr>
    </w:p>
    <w:p w:rsidR="00E341B1" w:rsidRDefault="00E341B1" w:rsidP="00126068">
      <w:pPr>
        <w:pStyle w:val="BodyText"/>
        <w:rPr>
          <w:sz w:val="22"/>
          <w:szCs w:val="22"/>
          <w:lang w:val="af-ZA"/>
        </w:rPr>
      </w:pPr>
      <w:r w:rsidRPr="00E341B1">
        <w:rPr>
          <w:sz w:val="22"/>
          <w:szCs w:val="22"/>
          <w:lang w:val="af-ZA"/>
        </w:rPr>
        <w:t xml:space="preserve">The </w:t>
      </w:r>
      <w:r w:rsidRPr="002625E6">
        <w:rPr>
          <w:b/>
          <w:sz w:val="22"/>
          <w:szCs w:val="22"/>
          <w:lang w:val="af-ZA"/>
        </w:rPr>
        <w:t>Addendum</w:t>
      </w:r>
      <w:r w:rsidRPr="00E341B1">
        <w:rPr>
          <w:sz w:val="22"/>
          <w:szCs w:val="22"/>
          <w:lang w:val="af-ZA"/>
        </w:rPr>
        <w:t xml:space="preserve"> is distributed to all the tender</w:t>
      </w:r>
      <w:r w:rsidR="002625E6">
        <w:rPr>
          <w:sz w:val="22"/>
          <w:szCs w:val="22"/>
          <w:lang w:val="af-ZA"/>
        </w:rPr>
        <w:t>er</w:t>
      </w:r>
      <w:r w:rsidRPr="00E341B1">
        <w:rPr>
          <w:sz w:val="22"/>
          <w:szCs w:val="22"/>
          <w:lang w:val="af-ZA"/>
        </w:rPr>
        <w:t>s who attended the compulsory briefing session which took place on 4 May 2017 at 09h00 at the Municipal offices of the Kareeberg Municipality in Carnarvon</w:t>
      </w:r>
    </w:p>
    <w:p w:rsidR="00493400" w:rsidRDefault="00493400" w:rsidP="00126068">
      <w:pPr>
        <w:pStyle w:val="BodyText"/>
        <w:rPr>
          <w:sz w:val="22"/>
          <w:szCs w:val="22"/>
          <w:lang w:val="af-ZA"/>
        </w:rPr>
      </w:pPr>
    </w:p>
    <w:p w:rsidR="0044561A" w:rsidRPr="0044561A" w:rsidRDefault="0044561A" w:rsidP="00126068">
      <w:pPr>
        <w:pStyle w:val="BodyText"/>
        <w:rPr>
          <w:b/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>W. DE BRUIN</w:t>
      </w:r>
    </w:p>
    <w:p w:rsidR="00126068" w:rsidRPr="00B16337" w:rsidRDefault="00493400" w:rsidP="0012606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MUNICIPAL</w:t>
      </w:r>
      <w:r w:rsidR="00126068"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>
        <w:rPr>
          <w:rFonts w:ascii="Comic Sans MS" w:hAnsi="Comic Sans MS"/>
          <w:sz w:val="22"/>
          <w:szCs w:val="22"/>
          <w:lang w:val="af-ZA"/>
        </w:rPr>
        <w:t>MANAGER</w:t>
      </w:r>
      <w:bookmarkStart w:id="0" w:name="_GoBack"/>
      <w:bookmarkEnd w:id="0"/>
    </w:p>
    <w:p w:rsidR="00126068" w:rsidRPr="00B16337" w:rsidRDefault="00126068" w:rsidP="00126068">
      <w:pPr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</w:t>
      </w:r>
      <w:r w:rsidR="00493400">
        <w:rPr>
          <w:rFonts w:ascii="Comic Sans MS" w:hAnsi="Comic Sans MS"/>
          <w:sz w:val="22"/>
          <w:szCs w:val="22"/>
          <w:lang w:val="af-ZA"/>
        </w:rPr>
        <w:t xml:space="preserve">. O Box </w:t>
      </w:r>
      <w:r w:rsidRPr="00B16337">
        <w:rPr>
          <w:rFonts w:ascii="Comic Sans MS" w:hAnsi="Comic Sans MS"/>
          <w:sz w:val="22"/>
          <w:szCs w:val="22"/>
          <w:lang w:val="af-ZA"/>
        </w:rPr>
        <w:t>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A16022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</w:t>
      </w:r>
      <w:r w:rsidR="00493400">
        <w:rPr>
          <w:rFonts w:ascii="Comic Sans MS" w:hAnsi="Comic Sans MS"/>
          <w:sz w:val="22"/>
          <w:szCs w:val="22"/>
          <w:lang w:val="af-ZA"/>
        </w:rPr>
        <w:t>ephone</w:t>
      </w:r>
      <w:r w:rsidRPr="00B16337">
        <w:rPr>
          <w:rFonts w:ascii="Comic Sans MS" w:hAnsi="Comic Sans MS"/>
          <w:sz w:val="22"/>
          <w:szCs w:val="22"/>
          <w:lang w:val="af-ZA"/>
        </w:rPr>
        <w:t>. 053 – 3823 012</w:t>
      </w:r>
    </w:p>
    <w:p w:rsidR="00A16022" w:rsidRDefault="00A16022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CB259E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</w:t>
      </w:r>
      <w:r w:rsidR="003823A8">
        <w:rPr>
          <w:rFonts w:ascii="Comic Sans MS" w:hAnsi="Comic Sans MS"/>
          <w:sz w:val="22"/>
          <w:szCs w:val="22"/>
          <w:lang w:val="af-ZA"/>
        </w:rPr>
        <w:t>9</w:t>
      </w:r>
      <w:r w:rsidR="00493400">
        <w:rPr>
          <w:rFonts w:ascii="Comic Sans MS" w:hAnsi="Comic Sans MS"/>
          <w:sz w:val="22"/>
          <w:szCs w:val="22"/>
          <w:lang w:val="af-ZA"/>
        </w:rPr>
        <w:t xml:space="preserve"> May</w:t>
      </w:r>
      <w:r w:rsidR="009824C0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2F2612">
        <w:rPr>
          <w:rFonts w:ascii="Comic Sans MS" w:hAnsi="Comic Sans MS"/>
          <w:sz w:val="22"/>
          <w:szCs w:val="22"/>
          <w:lang w:val="af-ZA"/>
        </w:rPr>
        <w:t>7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 xml:space="preserve">Noordwester </w:t>
      </w:r>
      <w:r w:rsidR="003823A8">
        <w:rPr>
          <w:rFonts w:ascii="Comic Sans MS" w:hAnsi="Comic Sans MS"/>
          <w:sz w:val="22"/>
          <w:szCs w:val="22"/>
          <w:lang w:val="af-ZA"/>
        </w:rPr>
        <w:t>19</w:t>
      </w:r>
      <w:r w:rsidR="00CB259E">
        <w:rPr>
          <w:rFonts w:ascii="Comic Sans MS" w:hAnsi="Comic Sans MS"/>
          <w:sz w:val="22"/>
          <w:szCs w:val="22"/>
          <w:lang w:val="af-ZA"/>
        </w:rPr>
        <w:t xml:space="preserve"> M</w:t>
      </w:r>
      <w:r w:rsidR="00493400">
        <w:rPr>
          <w:rFonts w:ascii="Comic Sans MS" w:hAnsi="Comic Sans MS"/>
          <w:sz w:val="22"/>
          <w:szCs w:val="22"/>
          <w:lang w:val="af-ZA"/>
        </w:rPr>
        <w:t>ay</w:t>
      </w:r>
      <w:r w:rsidR="009824C0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2F2612">
        <w:rPr>
          <w:rFonts w:ascii="Comic Sans MS" w:hAnsi="Comic Sans MS"/>
          <w:sz w:val="22"/>
          <w:szCs w:val="22"/>
          <w:lang w:val="af-ZA"/>
        </w:rPr>
        <w:t>7</w:t>
      </w:r>
    </w:p>
    <w:sectPr w:rsidR="00E81B2F" w:rsidRPr="00B16337" w:rsidSect="00AA05FE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 w15:restartNumberingAfterBreak="0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 w15:restartNumberingAfterBreak="0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 w15:restartNumberingAfterBreak="0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 w15:restartNumberingAfterBreak="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1" w15:restartNumberingAfterBreak="0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3" w15:restartNumberingAfterBreak="0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0141"/>
    <w:rsid w:val="00034F9F"/>
    <w:rsid w:val="0003575F"/>
    <w:rsid w:val="0005358B"/>
    <w:rsid w:val="00055E5A"/>
    <w:rsid w:val="00085355"/>
    <w:rsid w:val="000858C4"/>
    <w:rsid w:val="000A2D1C"/>
    <w:rsid w:val="000A3B8A"/>
    <w:rsid w:val="000B5D6A"/>
    <w:rsid w:val="000D0283"/>
    <w:rsid w:val="000D705E"/>
    <w:rsid w:val="00113D1E"/>
    <w:rsid w:val="001140DB"/>
    <w:rsid w:val="001200E3"/>
    <w:rsid w:val="00126068"/>
    <w:rsid w:val="001A6AF9"/>
    <w:rsid w:val="001A6FDE"/>
    <w:rsid w:val="001C2D34"/>
    <w:rsid w:val="001C4EAA"/>
    <w:rsid w:val="001D5654"/>
    <w:rsid w:val="001F52D1"/>
    <w:rsid w:val="00242427"/>
    <w:rsid w:val="0025373C"/>
    <w:rsid w:val="002625E6"/>
    <w:rsid w:val="002661D0"/>
    <w:rsid w:val="00286F9B"/>
    <w:rsid w:val="002B6E4B"/>
    <w:rsid w:val="002C7B6B"/>
    <w:rsid w:val="002D6201"/>
    <w:rsid w:val="002F2612"/>
    <w:rsid w:val="00356E33"/>
    <w:rsid w:val="003823A8"/>
    <w:rsid w:val="0038318A"/>
    <w:rsid w:val="003C6B03"/>
    <w:rsid w:val="003E1186"/>
    <w:rsid w:val="003E314E"/>
    <w:rsid w:val="003F0260"/>
    <w:rsid w:val="003F6E10"/>
    <w:rsid w:val="00411E56"/>
    <w:rsid w:val="004269BB"/>
    <w:rsid w:val="004412AF"/>
    <w:rsid w:val="0044561A"/>
    <w:rsid w:val="00453FEF"/>
    <w:rsid w:val="00456545"/>
    <w:rsid w:val="004808F2"/>
    <w:rsid w:val="004932E3"/>
    <w:rsid w:val="00493400"/>
    <w:rsid w:val="004A1D54"/>
    <w:rsid w:val="004D3C82"/>
    <w:rsid w:val="004D62D0"/>
    <w:rsid w:val="004F119C"/>
    <w:rsid w:val="0059132D"/>
    <w:rsid w:val="005F2674"/>
    <w:rsid w:val="00630424"/>
    <w:rsid w:val="006306C0"/>
    <w:rsid w:val="00665DCB"/>
    <w:rsid w:val="006B5899"/>
    <w:rsid w:val="006C3DA9"/>
    <w:rsid w:val="006E7DD9"/>
    <w:rsid w:val="006F3CF5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62D9F"/>
    <w:rsid w:val="00870C39"/>
    <w:rsid w:val="00880A2D"/>
    <w:rsid w:val="008A4E57"/>
    <w:rsid w:val="008B5AD7"/>
    <w:rsid w:val="008C7409"/>
    <w:rsid w:val="008D1E11"/>
    <w:rsid w:val="008E2555"/>
    <w:rsid w:val="00922299"/>
    <w:rsid w:val="00937CBB"/>
    <w:rsid w:val="00947EA8"/>
    <w:rsid w:val="0097315E"/>
    <w:rsid w:val="009824C0"/>
    <w:rsid w:val="00987E14"/>
    <w:rsid w:val="009C2B70"/>
    <w:rsid w:val="009F7D56"/>
    <w:rsid w:val="00A13DC4"/>
    <w:rsid w:val="00A13DC8"/>
    <w:rsid w:val="00A16022"/>
    <w:rsid w:val="00A27464"/>
    <w:rsid w:val="00A43BD1"/>
    <w:rsid w:val="00A44D37"/>
    <w:rsid w:val="00A57D9E"/>
    <w:rsid w:val="00A64268"/>
    <w:rsid w:val="00A8719C"/>
    <w:rsid w:val="00AA05FE"/>
    <w:rsid w:val="00AA3E05"/>
    <w:rsid w:val="00AB2D80"/>
    <w:rsid w:val="00AC01B8"/>
    <w:rsid w:val="00AD2B9C"/>
    <w:rsid w:val="00AD2FCF"/>
    <w:rsid w:val="00B054DD"/>
    <w:rsid w:val="00B16337"/>
    <w:rsid w:val="00B40DD0"/>
    <w:rsid w:val="00BD6E22"/>
    <w:rsid w:val="00BF4C86"/>
    <w:rsid w:val="00C75BEE"/>
    <w:rsid w:val="00CA0B9C"/>
    <w:rsid w:val="00CB259E"/>
    <w:rsid w:val="00CB2837"/>
    <w:rsid w:val="00CF4B6D"/>
    <w:rsid w:val="00D17A80"/>
    <w:rsid w:val="00D44F8C"/>
    <w:rsid w:val="00D729FA"/>
    <w:rsid w:val="00D773D9"/>
    <w:rsid w:val="00D867BA"/>
    <w:rsid w:val="00D92766"/>
    <w:rsid w:val="00D92B93"/>
    <w:rsid w:val="00DD75E4"/>
    <w:rsid w:val="00E0734A"/>
    <w:rsid w:val="00E21356"/>
    <w:rsid w:val="00E2654E"/>
    <w:rsid w:val="00E341B1"/>
    <w:rsid w:val="00E41D66"/>
    <w:rsid w:val="00E5074F"/>
    <w:rsid w:val="00E81B2F"/>
    <w:rsid w:val="00EB2C2B"/>
    <w:rsid w:val="00EE1BF0"/>
    <w:rsid w:val="00EF0BE8"/>
    <w:rsid w:val="00F11782"/>
    <w:rsid w:val="00F42888"/>
    <w:rsid w:val="00F61DC4"/>
    <w:rsid w:val="00F663B8"/>
    <w:rsid w:val="00F71841"/>
    <w:rsid w:val="00FB0797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B2560-6D5B-4099-85D8-B5BE04EC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FE"/>
    <w:rPr>
      <w:lang w:val="en-US" w:eastAsia="en-US"/>
    </w:rPr>
  </w:style>
  <w:style w:type="paragraph" w:styleId="Heading1">
    <w:name w:val="heading 1"/>
    <w:basedOn w:val="Normal"/>
    <w:next w:val="Normal"/>
    <w:qFormat/>
    <w:rsid w:val="00AA05FE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AA05FE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AA05FE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A05FE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A05FE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AA05FE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A05FE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A05FE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A05FE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A05FE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AA05FE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AA05FE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Wilmien</cp:lastModifiedBy>
  <cp:revision>2</cp:revision>
  <cp:lastPrinted>2015-02-25T08:23:00Z</cp:lastPrinted>
  <dcterms:created xsi:type="dcterms:W3CDTF">2017-05-15T13:52:00Z</dcterms:created>
  <dcterms:modified xsi:type="dcterms:W3CDTF">2017-05-15T13:52:00Z</dcterms:modified>
</cp:coreProperties>
</file>