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F84C15" w:rsidRDefault="00DC1352" w:rsidP="00DC1352">
      <w:pPr>
        <w:jc w:val="center"/>
        <w:rPr>
          <w:rFonts w:ascii="Arial" w:hAnsi="Arial" w:cs="Arial"/>
          <w:sz w:val="80"/>
          <w:szCs w:val="80"/>
          <w:lang w:val="af-ZA"/>
        </w:rPr>
      </w:pPr>
      <w:r w:rsidRPr="00F84C15">
        <w:rPr>
          <w:rFonts w:ascii="Arial" w:hAnsi="Arial" w:cs="Arial"/>
          <w:sz w:val="80"/>
          <w:szCs w:val="80"/>
          <w:lang w:val="af-ZA"/>
        </w:rPr>
        <w:t>Kareeberg Munisipaliteit</w:t>
      </w:r>
    </w:p>
    <w:p w:rsidR="00DC1352" w:rsidRPr="00F84C15" w:rsidRDefault="00DC1352" w:rsidP="001F3811">
      <w:pPr>
        <w:tabs>
          <w:tab w:val="left" w:pos="720"/>
        </w:tabs>
        <w:rPr>
          <w:rFonts w:ascii="Arial" w:hAnsi="Arial" w:cs="Arial"/>
          <w:sz w:val="16"/>
          <w:szCs w:val="16"/>
          <w:lang w:val="af-ZA"/>
        </w:rPr>
      </w:pPr>
    </w:p>
    <w:p w:rsidR="004438FB" w:rsidRDefault="00BD7952" w:rsidP="00123B31">
      <w:pPr>
        <w:tabs>
          <w:tab w:val="left" w:pos="720"/>
          <w:tab w:val="left" w:pos="2880"/>
        </w:tabs>
        <w:ind w:left="2880" w:right="-360" w:hanging="2880"/>
        <w:rPr>
          <w:rFonts w:ascii="Arial" w:hAnsi="Arial" w:cs="Arial"/>
          <w:b/>
          <w:sz w:val="22"/>
          <w:szCs w:val="22"/>
          <w:lang w:val="af-ZA"/>
        </w:rPr>
      </w:pPr>
      <w:r>
        <w:rPr>
          <w:rFonts w:ascii="Arial" w:hAnsi="Arial" w:cs="Arial"/>
          <w:b/>
          <w:sz w:val="22"/>
          <w:szCs w:val="22"/>
          <w:lang w:val="af-ZA"/>
        </w:rPr>
        <w:t>7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6/201</w:t>
      </w:r>
      <w:r w:rsidR="009D622B" w:rsidRPr="00F84C15">
        <w:rPr>
          <w:rFonts w:ascii="Arial" w:hAnsi="Arial" w:cs="Arial"/>
          <w:b/>
          <w:sz w:val="22"/>
          <w:szCs w:val="22"/>
          <w:lang w:val="af-ZA"/>
        </w:rPr>
        <w:t xml:space="preserve">5 </w:t>
      </w:r>
      <w:r w:rsidR="00FB62CF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E35511" w:rsidRPr="00F84C15">
        <w:rPr>
          <w:rFonts w:ascii="Arial" w:hAnsi="Arial" w:cs="Arial"/>
          <w:b/>
          <w:sz w:val="22"/>
          <w:szCs w:val="22"/>
          <w:lang w:val="af-ZA"/>
        </w:rPr>
        <w:t>KWOTASIE:</w:t>
      </w:r>
      <w:r w:rsidR="004438FB">
        <w:rPr>
          <w:rFonts w:ascii="Arial" w:hAnsi="Arial" w:cs="Arial"/>
          <w:b/>
          <w:sz w:val="22"/>
          <w:szCs w:val="22"/>
          <w:lang w:val="af-ZA"/>
        </w:rPr>
        <w:t xml:space="preserve">  -  </w:t>
      </w:r>
      <w:r w:rsidR="004438FB" w:rsidRPr="00F84C15"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A930D0" w:rsidRPr="00F84C15">
        <w:rPr>
          <w:rFonts w:ascii="Arial" w:hAnsi="Arial" w:cs="Arial"/>
          <w:b/>
          <w:sz w:val="22"/>
          <w:szCs w:val="22"/>
          <w:lang w:val="af-ZA"/>
        </w:rPr>
        <w:t xml:space="preserve">VERHUUR VAN </w:t>
      </w:r>
      <w:r w:rsidR="008B2F64" w:rsidRPr="00F84C15">
        <w:rPr>
          <w:rFonts w:ascii="Arial" w:hAnsi="Arial" w:cs="Arial"/>
          <w:b/>
          <w:sz w:val="22"/>
          <w:szCs w:val="22"/>
          <w:lang w:val="af-ZA"/>
        </w:rPr>
        <w:t xml:space="preserve">MEENTGRONDE  </w:t>
      </w:r>
      <w:r w:rsidR="009D622B" w:rsidRPr="00F84C15">
        <w:rPr>
          <w:rFonts w:ascii="Arial" w:hAnsi="Arial" w:cs="Arial"/>
          <w:b/>
          <w:sz w:val="22"/>
          <w:szCs w:val="22"/>
          <w:lang w:val="af-ZA"/>
        </w:rPr>
        <w:t>-</w:t>
      </w:r>
      <w:r>
        <w:rPr>
          <w:rFonts w:ascii="Arial" w:hAnsi="Arial" w:cs="Arial"/>
          <w:b/>
          <w:sz w:val="22"/>
          <w:szCs w:val="22"/>
          <w:lang w:val="af-ZA"/>
        </w:rPr>
        <w:t xml:space="preserve"> </w:t>
      </w:r>
      <w:r w:rsidR="009D622B" w:rsidRPr="00F84C15">
        <w:rPr>
          <w:rFonts w:ascii="Arial" w:hAnsi="Arial" w:cs="Arial"/>
          <w:b/>
          <w:sz w:val="22"/>
          <w:szCs w:val="22"/>
          <w:lang w:val="af-ZA"/>
        </w:rPr>
        <w:t xml:space="preserve"> VOSBURG</w:t>
      </w:r>
    </w:p>
    <w:p w:rsidR="00CE08A1" w:rsidRDefault="00CE08A1" w:rsidP="00CE08A1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Arial" w:hAnsi="Arial" w:cs="Arial"/>
          <w:b/>
          <w:sz w:val="22"/>
          <w:szCs w:val="22"/>
          <w:lang w:val="af-ZA"/>
        </w:rPr>
      </w:pPr>
    </w:p>
    <w:p w:rsidR="00DC1352" w:rsidRPr="00F84C15" w:rsidRDefault="00CE08A1" w:rsidP="004438FB">
      <w:pPr>
        <w:tabs>
          <w:tab w:val="left" w:pos="720"/>
          <w:tab w:val="left" w:pos="2880"/>
        </w:tabs>
        <w:ind w:left="2880" w:right="-360" w:hanging="2880"/>
        <w:jc w:val="center"/>
        <w:rPr>
          <w:rFonts w:ascii="Arial" w:hAnsi="Arial" w:cs="Arial"/>
          <w:b/>
          <w:sz w:val="22"/>
          <w:szCs w:val="22"/>
          <w:lang w:val="af-ZA"/>
        </w:rPr>
      </w:pPr>
      <w:r w:rsidRPr="004438FB">
        <w:rPr>
          <w:rFonts w:ascii="Arial" w:hAnsi="Arial" w:cs="Arial"/>
          <w:b/>
          <w:sz w:val="22"/>
          <w:szCs w:val="22"/>
          <w:u w:val="single"/>
          <w:lang w:val="af-ZA"/>
        </w:rPr>
        <w:t>HER-ADVERTERING</w:t>
      </w:r>
      <w:bookmarkStart w:id="0" w:name="_GoBack"/>
      <w:bookmarkEnd w:id="0"/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</w:p>
    <w:p w:rsidR="00A930D0" w:rsidRPr="00F84C15" w:rsidRDefault="006A3C59" w:rsidP="00F21636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Skriftelike k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wotasies word hiermee ingewag 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van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individue </w:t>
      </w:r>
      <w:r w:rsidR="00A930D0" w:rsidRPr="00F84C15">
        <w:rPr>
          <w:rFonts w:ascii="Arial" w:hAnsi="Arial" w:cs="Arial"/>
          <w:sz w:val="22"/>
          <w:szCs w:val="22"/>
          <w:lang w:val="af-ZA"/>
        </w:rPr>
        <w:t>vir die verhuur van</w:t>
      </w:r>
      <w:r w:rsidR="00FB6675" w:rsidRPr="00F84C15">
        <w:rPr>
          <w:rFonts w:ascii="Arial" w:hAnsi="Arial" w:cs="Arial"/>
          <w:sz w:val="22"/>
          <w:szCs w:val="22"/>
          <w:lang w:val="af-ZA"/>
        </w:rPr>
        <w:t xml:space="preserve"> die</w:t>
      </w:r>
      <w:r w:rsidR="00A930D0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volgende </w:t>
      </w:r>
      <w:r w:rsidR="00BD7952">
        <w:rPr>
          <w:rFonts w:ascii="Arial" w:hAnsi="Arial" w:cs="Arial"/>
          <w:sz w:val="22"/>
          <w:szCs w:val="22"/>
          <w:lang w:val="af-ZA"/>
        </w:rPr>
        <w:t>kampe</w:t>
      </w:r>
      <w:r w:rsidR="0015262B">
        <w:rPr>
          <w:rFonts w:ascii="Arial" w:hAnsi="Arial" w:cs="Arial"/>
          <w:sz w:val="22"/>
          <w:szCs w:val="22"/>
          <w:lang w:val="af-ZA"/>
        </w:rPr>
        <w:t>:</w:t>
      </w:r>
    </w:p>
    <w:p w:rsidR="009D622B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K1, K2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- 48 ooie/66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K3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108 ooie/150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K4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 w:rsidR="004438FB">
        <w:rPr>
          <w:rFonts w:ascii="Arial" w:hAnsi="Arial" w:cs="Arial"/>
          <w:sz w:val="22"/>
          <w:szCs w:val="22"/>
          <w:lang w:val="af-ZA"/>
        </w:rPr>
        <w:t xml:space="preserve"> </w:t>
      </w:r>
      <w:r>
        <w:rPr>
          <w:rFonts w:ascii="Arial" w:hAnsi="Arial" w:cs="Arial"/>
          <w:sz w:val="22"/>
          <w:szCs w:val="22"/>
          <w:lang w:val="af-ZA"/>
        </w:rPr>
        <w:t>-  117 ooie/162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K12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43 ooie/60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W5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95 ooie/132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W14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30 ooie/42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KE15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52 ooie/72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K16, W18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34 ooie/48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K9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130 ooie/180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K10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52 ooie/72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K6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48 ooie/66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K8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100 ooie/138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K17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65 ooie/90 skaap</w:t>
      </w:r>
    </w:p>
    <w:p w:rsidR="00BD7952" w:rsidRDefault="00BD7952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K19</w:t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</w:r>
      <w:r>
        <w:rPr>
          <w:rFonts w:ascii="Arial" w:hAnsi="Arial" w:cs="Arial"/>
          <w:sz w:val="22"/>
          <w:szCs w:val="22"/>
          <w:lang w:val="af-ZA"/>
        </w:rPr>
        <w:tab/>
        <w:t>-  48 ooie/66 skaap</w:t>
      </w:r>
    </w:p>
    <w:p w:rsidR="00BD7952" w:rsidRDefault="00BD40AF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Kamp K7,K11,K13,K20</w:t>
      </w:r>
      <w:r>
        <w:rPr>
          <w:rFonts w:ascii="Arial" w:hAnsi="Arial" w:cs="Arial"/>
          <w:sz w:val="22"/>
          <w:szCs w:val="22"/>
          <w:lang w:val="af-ZA"/>
        </w:rPr>
        <w:tab/>
        <w:t>-  16 ooie/2</w:t>
      </w:r>
      <w:r w:rsidR="00BD7952">
        <w:rPr>
          <w:rFonts w:ascii="Arial" w:hAnsi="Arial" w:cs="Arial"/>
          <w:sz w:val="22"/>
          <w:szCs w:val="22"/>
          <w:lang w:val="af-ZA"/>
        </w:rPr>
        <w:t>4 skaap</w:t>
      </w:r>
    </w:p>
    <w:p w:rsidR="004F71C0" w:rsidRDefault="004F71C0" w:rsidP="009D622B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372065" w:rsidRPr="00F84C15" w:rsidRDefault="004F71C0" w:rsidP="00977424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Geliewe daarop te let dat kwoteerder</w:t>
      </w:r>
      <w:r w:rsidR="004438FB">
        <w:rPr>
          <w:rFonts w:ascii="Arial" w:hAnsi="Arial" w:cs="Arial"/>
          <w:sz w:val="22"/>
          <w:szCs w:val="22"/>
          <w:lang w:val="af-ZA"/>
        </w:rPr>
        <w:t>s</w:t>
      </w:r>
      <w:r>
        <w:rPr>
          <w:rFonts w:ascii="Arial" w:hAnsi="Arial" w:cs="Arial"/>
          <w:sz w:val="22"/>
          <w:szCs w:val="22"/>
          <w:lang w:val="af-ZA"/>
        </w:rPr>
        <w:t xml:space="preserve"> wat </w:t>
      </w:r>
      <w:r w:rsidR="006E66AA">
        <w:rPr>
          <w:rFonts w:ascii="Arial" w:hAnsi="Arial" w:cs="Arial"/>
          <w:sz w:val="22"/>
          <w:szCs w:val="22"/>
          <w:lang w:val="af-ZA"/>
        </w:rPr>
        <w:t xml:space="preserve">reageer het op die vorige advertensie (46/2015) egter </w:t>
      </w:r>
      <w:r w:rsidR="006E66AA" w:rsidRPr="004438FB">
        <w:rPr>
          <w:rFonts w:ascii="Arial" w:hAnsi="Arial" w:cs="Arial"/>
          <w:b/>
          <w:sz w:val="22"/>
          <w:szCs w:val="22"/>
          <w:lang w:val="af-ZA"/>
        </w:rPr>
        <w:t>weer</w:t>
      </w:r>
      <w:r w:rsidR="006E66AA">
        <w:rPr>
          <w:rFonts w:ascii="Arial" w:hAnsi="Arial" w:cs="Arial"/>
          <w:sz w:val="22"/>
          <w:szCs w:val="22"/>
          <w:lang w:val="af-ZA"/>
        </w:rPr>
        <w:t xml:space="preserve"> kwotasies moet indien as gevolg van wysigings</w:t>
      </w:r>
      <w:r w:rsidR="00372065" w:rsidRPr="00F84C15">
        <w:rPr>
          <w:rFonts w:ascii="Arial" w:hAnsi="Arial" w:cs="Arial"/>
          <w:sz w:val="22"/>
          <w:szCs w:val="22"/>
          <w:lang w:val="af-ZA"/>
        </w:rPr>
        <w:tab/>
      </w:r>
      <w:r w:rsidR="0015262B">
        <w:rPr>
          <w:rFonts w:ascii="Arial" w:hAnsi="Arial" w:cs="Arial"/>
          <w:sz w:val="22"/>
          <w:szCs w:val="22"/>
          <w:lang w:val="af-ZA"/>
        </w:rPr>
        <w:t>.</w:t>
      </w:r>
    </w:p>
    <w:p w:rsidR="000410A7" w:rsidRPr="00F84C15" w:rsidRDefault="009D622B" w:rsidP="006C139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ab/>
      </w:r>
    </w:p>
    <w:p w:rsidR="006625C2" w:rsidRPr="00F84C15" w:rsidRDefault="00A930D0" w:rsidP="006625C2">
      <w:pPr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Geliewe voorts daarop te let dat kwotasies verwerp sal word indien kwoteerders enige gelde langer as drie maande aan die munisipaliteit verskuldig is.</w:t>
      </w:r>
      <w:r w:rsidR="00A8591C" w:rsidRPr="00F84C15">
        <w:rPr>
          <w:rFonts w:ascii="Arial" w:hAnsi="Arial" w:cs="Arial"/>
          <w:b/>
          <w:sz w:val="22"/>
          <w:szCs w:val="22"/>
          <w:lang w:val="af-ZA"/>
        </w:rPr>
        <w:t>(heg rekening aan)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  Kwotasies sal voorts ook verwerp word indien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 xml:space="preserve"> die voorgeskrewe 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>ver</w:t>
      </w:r>
      <w:r w:rsidR="004F40C5" w:rsidRPr="00F84C15">
        <w:rPr>
          <w:rFonts w:ascii="Arial" w:hAnsi="Arial" w:cs="Arial"/>
          <w:b/>
          <w:sz w:val="22"/>
          <w:szCs w:val="22"/>
          <w:lang w:val="af-ZA"/>
        </w:rPr>
        <w:t>klaring van belangevorm MBD 4 en MBD</w:t>
      </w:r>
      <w:r w:rsidR="00361631" w:rsidRPr="00F84C15">
        <w:rPr>
          <w:rFonts w:ascii="Arial" w:hAnsi="Arial" w:cs="Arial"/>
          <w:b/>
          <w:sz w:val="22"/>
          <w:szCs w:val="22"/>
          <w:lang w:val="af-ZA"/>
        </w:rPr>
        <w:t xml:space="preserve"> 9 nie aangeheg is nie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 Die huurvoorwaardes lê ter insae by die ondergetekende gedurende normale kantoor-ure.</w:t>
      </w:r>
    </w:p>
    <w:p w:rsidR="002D48B8" w:rsidRPr="00F84C15" w:rsidRDefault="002D48B8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35511" w:rsidP="009F1ADE">
      <w:pPr>
        <w:tabs>
          <w:tab w:val="left" w:pos="720"/>
        </w:tabs>
        <w:ind w:right="-54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Verseëlde kwotasies gemerk </w:t>
      </w:r>
      <w:r w:rsidRPr="00F84C15">
        <w:rPr>
          <w:rFonts w:ascii="Arial" w:hAnsi="Arial" w:cs="Arial"/>
          <w:b/>
          <w:sz w:val="22"/>
          <w:szCs w:val="22"/>
          <w:lang w:val="af-ZA"/>
        </w:rPr>
        <w:t xml:space="preserve">“KWOTASIE:  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 xml:space="preserve">VERHUUR VAN </w:t>
      </w:r>
      <w:r w:rsidR="00691F35" w:rsidRPr="00F84C15">
        <w:rPr>
          <w:rFonts w:ascii="Arial" w:hAnsi="Arial" w:cs="Arial"/>
          <w:b/>
          <w:sz w:val="22"/>
          <w:szCs w:val="22"/>
          <w:lang w:val="af-ZA"/>
        </w:rPr>
        <w:t>MEENTGRONDE</w:t>
      </w:r>
      <w:r w:rsidRPr="00F84C15">
        <w:rPr>
          <w:rFonts w:ascii="Arial" w:hAnsi="Arial" w:cs="Arial"/>
          <w:b/>
          <w:sz w:val="22"/>
          <w:szCs w:val="22"/>
          <w:lang w:val="af-ZA"/>
        </w:rPr>
        <w:t>”</w:t>
      </w:r>
      <w:r w:rsidRPr="00F84C15">
        <w:rPr>
          <w:rFonts w:ascii="Arial" w:hAnsi="Arial" w:cs="Arial"/>
          <w:sz w:val="22"/>
          <w:szCs w:val="22"/>
          <w:lang w:val="af-ZA"/>
        </w:rPr>
        <w:t xml:space="preserve"> moet die ondergetekende voor of op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FC0E90" w:rsidRPr="00F84C15">
        <w:rPr>
          <w:rFonts w:ascii="Arial" w:hAnsi="Arial" w:cs="Arial"/>
          <w:b/>
          <w:sz w:val="22"/>
          <w:szCs w:val="22"/>
          <w:lang w:val="af-ZA"/>
        </w:rPr>
        <w:t>Vry</w:t>
      </w:r>
      <w:r w:rsidR="00EC0F5A" w:rsidRPr="00F84C15">
        <w:rPr>
          <w:rFonts w:ascii="Arial" w:hAnsi="Arial" w:cs="Arial"/>
          <w:b/>
          <w:sz w:val="22"/>
          <w:szCs w:val="22"/>
          <w:lang w:val="af-ZA"/>
        </w:rPr>
        <w:t>dag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 xml:space="preserve">, </w:t>
      </w:r>
      <w:r w:rsidR="00BD40AF">
        <w:rPr>
          <w:rFonts w:ascii="Arial" w:hAnsi="Arial" w:cs="Arial"/>
          <w:b/>
          <w:sz w:val="22"/>
          <w:szCs w:val="22"/>
          <w:lang w:val="af-ZA"/>
        </w:rPr>
        <w:t>9</w:t>
      </w:r>
      <w:r w:rsidR="006E66AA">
        <w:rPr>
          <w:rFonts w:ascii="Arial" w:hAnsi="Arial" w:cs="Arial"/>
          <w:b/>
          <w:sz w:val="22"/>
          <w:szCs w:val="22"/>
          <w:lang w:val="af-ZA"/>
        </w:rPr>
        <w:t xml:space="preserve"> Oktober</w:t>
      </w:r>
      <w:r w:rsidR="00281639" w:rsidRPr="00F84C15">
        <w:rPr>
          <w:rFonts w:ascii="Arial" w:hAnsi="Arial" w:cs="Arial"/>
          <w:b/>
          <w:sz w:val="22"/>
          <w:szCs w:val="22"/>
          <w:lang w:val="af-ZA"/>
        </w:rPr>
        <w:t xml:space="preserve"> 2015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om </w:t>
      </w:r>
      <w:r w:rsidR="001A0C6E" w:rsidRPr="00F84C15">
        <w:rPr>
          <w:rFonts w:ascii="Arial" w:hAnsi="Arial" w:cs="Arial"/>
          <w:b/>
          <w:sz w:val="22"/>
          <w:szCs w:val="22"/>
          <w:lang w:val="af-ZA"/>
        </w:rPr>
        <w:t>12:00</w:t>
      </w:r>
      <w:r w:rsidR="001A0C6E" w:rsidRPr="00F84C15">
        <w:rPr>
          <w:rFonts w:ascii="Arial" w:hAnsi="Arial" w:cs="Arial"/>
          <w:sz w:val="22"/>
          <w:szCs w:val="22"/>
          <w:lang w:val="af-ZA"/>
        </w:rPr>
        <w:t xml:space="preserve"> bereik, waarna dit in die openbaar oopgemaak sal word.  </w:t>
      </w:r>
    </w:p>
    <w:p w:rsidR="007F5011" w:rsidRPr="00F84C15" w:rsidRDefault="007F5011" w:rsidP="009C0CEC">
      <w:pPr>
        <w:rPr>
          <w:rFonts w:ascii="Arial" w:hAnsi="Arial" w:cs="Arial"/>
          <w:sz w:val="22"/>
          <w:szCs w:val="22"/>
          <w:lang w:val="af-ZA"/>
        </w:rPr>
      </w:pPr>
    </w:p>
    <w:p w:rsidR="001A0C6E" w:rsidRPr="00F84C15" w:rsidRDefault="001A0C6E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  <w:r w:rsidR="008B2F64" w:rsidRPr="00F84C15">
        <w:rPr>
          <w:rFonts w:ascii="Arial" w:hAnsi="Arial" w:cs="Arial"/>
          <w:sz w:val="22"/>
          <w:szCs w:val="22"/>
          <w:lang w:val="af-ZA"/>
        </w:rPr>
        <w:t xml:space="preserve">   </w:t>
      </w: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1A0C6E">
      <w:pPr>
        <w:ind w:right="-360"/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Voornemende kwoteerders se aandag word daarop gevestig dat kwotasies oorweeg sal word met inagneming die kriteria soos bepaal in die meentbeleid.</w:t>
      </w:r>
    </w:p>
    <w:p w:rsidR="008C0683" w:rsidRPr="00F84C15" w:rsidRDefault="008C0683" w:rsidP="009C0CEC">
      <w:pPr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361631" w:rsidP="009C0CEC">
      <w:pPr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MNR. W. DE BRUIN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b/>
          <w:sz w:val="22"/>
          <w:szCs w:val="22"/>
          <w:lang w:val="af-ZA"/>
        </w:rPr>
      </w:pPr>
      <w:r w:rsidRPr="00F84C15">
        <w:rPr>
          <w:rFonts w:ascii="Arial" w:hAnsi="Arial" w:cs="Arial"/>
          <w:b/>
          <w:sz w:val="22"/>
          <w:szCs w:val="22"/>
          <w:lang w:val="af-ZA"/>
        </w:rPr>
        <w:t>MUNISIPALE BESTUURDER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Posbus 10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Carnarvon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8925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Tel.  053-3823012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BD40AF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>
        <w:rPr>
          <w:rFonts w:ascii="Arial" w:hAnsi="Arial" w:cs="Arial"/>
          <w:sz w:val="22"/>
          <w:szCs w:val="22"/>
          <w:lang w:val="af-ZA"/>
        </w:rPr>
        <w:t>18</w:t>
      </w:r>
      <w:r w:rsidR="006E66AA">
        <w:rPr>
          <w:rFonts w:ascii="Arial" w:hAnsi="Arial" w:cs="Arial"/>
          <w:sz w:val="22"/>
          <w:szCs w:val="22"/>
          <w:lang w:val="af-ZA"/>
        </w:rPr>
        <w:t xml:space="preserve"> September</w:t>
      </w:r>
      <w:r w:rsidR="00281639" w:rsidRPr="00F84C15">
        <w:rPr>
          <w:rFonts w:ascii="Arial" w:hAnsi="Arial" w:cs="Arial"/>
          <w:sz w:val="22"/>
          <w:szCs w:val="22"/>
          <w:lang w:val="af-ZA"/>
        </w:rPr>
        <w:t xml:space="preserve"> 2015</w:t>
      </w: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EC3FA6" w:rsidRPr="00F84C15" w:rsidRDefault="00EC3FA6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L</w:t>
      </w:r>
      <w:r w:rsidR="00481C78" w:rsidRPr="00F84C15">
        <w:rPr>
          <w:rFonts w:ascii="Arial" w:hAnsi="Arial" w:cs="Arial"/>
          <w:sz w:val="22"/>
          <w:szCs w:val="22"/>
          <w:lang w:val="af-ZA"/>
        </w:rPr>
        <w:t>8.2.1</w:t>
      </w:r>
    </w:p>
    <w:p w:rsidR="00615E89" w:rsidRPr="00F84C15" w:rsidRDefault="00615E89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</w:p>
    <w:p w:rsidR="00361631" w:rsidRPr="00F84C15" w:rsidRDefault="00A9488B" w:rsidP="001F381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>Kennisgewingbord</w:t>
      </w:r>
    </w:p>
    <w:p w:rsidR="002D48B8" w:rsidRPr="00F84C15" w:rsidRDefault="00765CF1" w:rsidP="00361631">
      <w:pPr>
        <w:tabs>
          <w:tab w:val="left" w:pos="720"/>
        </w:tabs>
        <w:rPr>
          <w:rFonts w:ascii="Arial" w:hAnsi="Arial" w:cs="Arial"/>
          <w:sz w:val="22"/>
          <w:szCs w:val="22"/>
          <w:lang w:val="af-ZA"/>
        </w:rPr>
      </w:pPr>
      <w:r w:rsidRPr="00F84C15">
        <w:rPr>
          <w:rFonts w:ascii="Arial" w:hAnsi="Arial" w:cs="Arial"/>
          <w:sz w:val="22"/>
          <w:szCs w:val="22"/>
          <w:lang w:val="af-ZA"/>
        </w:rPr>
        <w:t xml:space="preserve">Noordwester </w:t>
      </w:r>
      <w:r w:rsidR="00361631" w:rsidRPr="00F84C15">
        <w:rPr>
          <w:rFonts w:ascii="Arial" w:hAnsi="Arial" w:cs="Arial"/>
          <w:sz w:val="22"/>
          <w:szCs w:val="22"/>
          <w:lang w:val="af-ZA"/>
        </w:rPr>
        <w:t xml:space="preserve"> </w:t>
      </w:r>
      <w:r w:rsidR="00BD40AF">
        <w:rPr>
          <w:rFonts w:ascii="Arial" w:hAnsi="Arial" w:cs="Arial"/>
          <w:sz w:val="22"/>
          <w:szCs w:val="22"/>
          <w:lang w:val="af-ZA"/>
        </w:rPr>
        <w:t>18</w:t>
      </w:r>
      <w:r w:rsidR="006E66AA">
        <w:rPr>
          <w:rFonts w:ascii="Arial" w:hAnsi="Arial" w:cs="Arial"/>
          <w:sz w:val="22"/>
          <w:szCs w:val="22"/>
          <w:lang w:val="af-ZA"/>
        </w:rPr>
        <w:t xml:space="preserve"> September</w:t>
      </w:r>
      <w:r w:rsidR="00281639" w:rsidRPr="00F84C15">
        <w:rPr>
          <w:rFonts w:ascii="Arial" w:hAnsi="Arial" w:cs="Arial"/>
          <w:sz w:val="22"/>
          <w:szCs w:val="22"/>
          <w:lang w:val="af-ZA"/>
        </w:rPr>
        <w:t xml:space="preserve"> 2015</w:t>
      </w:r>
    </w:p>
    <w:sectPr w:rsidR="002D48B8" w:rsidRPr="00F84C15" w:rsidSect="00361631">
      <w:pgSz w:w="12240" w:h="15840"/>
      <w:pgMar w:top="567" w:right="720" w:bottom="567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2955"/>
    <w:multiLevelType w:val="hybridMultilevel"/>
    <w:tmpl w:val="D18EF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28045679"/>
    <w:multiLevelType w:val="hybridMultilevel"/>
    <w:tmpl w:val="619C35A0"/>
    <w:lvl w:ilvl="0" w:tplc="265871A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0074638"/>
    <w:multiLevelType w:val="hybridMultilevel"/>
    <w:tmpl w:val="0C0EC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B1C84"/>
    <w:multiLevelType w:val="hybridMultilevel"/>
    <w:tmpl w:val="2F261072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67478"/>
    <w:multiLevelType w:val="hybridMultilevel"/>
    <w:tmpl w:val="01A8F2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12040B"/>
    <w:multiLevelType w:val="hybridMultilevel"/>
    <w:tmpl w:val="7B642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5"/>
  </w:num>
  <w:num w:numId="4">
    <w:abstractNumId w:val="3"/>
  </w:num>
  <w:num w:numId="5">
    <w:abstractNumId w:val="10"/>
  </w:num>
  <w:num w:numId="6">
    <w:abstractNumId w:val="13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1"/>
  </w:num>
  <w:num w:numId="12">
    <w:abstractNumId w:val="4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6E96"/>
    <w:rsid w:val="000410A7"/>
    <w:rsid w:val="000424A0"/>
    <w:rsid w:val="00053758"/>
    <w:rsid w:val="00065E56"/>
    <w:rsid w:val="00067DA4"/>
    <w:rsid w:val="00081579"/>
    <w:rsid w:val="00097986"/>
    <w:rsid w:val="000A6A3B"/>
    <w:rsid w:val="000F2EBE"/>
    <w:rsid w:val="00114AEB"/>
    <w:rsid w:val="00123B31"/>
    <w:rsid w:val="0015262B"/>
    <w:rsid w:val="001A0C6E"/>
    <w:rsid w:val="001A4E1E"/>
    <w:rsid w:val="001B2C2C"/>
    <w:rsid w:val="001C4EC3"/>
    <w:rsid w:val="001F3811"/>
    <w:rsid w:val="0026539C"/>
    <w:rsid w:val="00281639"/>
    <w:rsid w:val="00291F07"/>
    <w:rsid w:val="002D48B8"/>
    <w:rsid w:val="002F30FB"/>
    <w:rsid w:val="002F7F0A"/>
    <w:rsid w:val="00315136"/>
    <w:rsid w:val="00361631"/>
    <w:rsid w:val="00372065"/>
    <w:rsid w:val="003A1AFD"/>
    <w:rsid w:val="00434DBD"/>
    <w:rsid w:val="004438FB"/>
    <w:rsid w:val="00445822"/>
    <w:rsid w:val="00481C78"/>
    <w:rsid w:val="004A709A"/>
    <w:rsid w:val="004C4373"/>
    <w:rsid w:val="004F40C5"/>
    <w:rsid w:val="004F71C0"/>
    <w:rsid w:val="00517D5F"/>
    <w:rsid w:val="005257CD"/>
    <w:rsid w:val="00563971"/>
    <w:rsid w:val="005B2256"/>
    <w:rsid w:val="005D7706"/>
    <w:rsid w:val="00615E89"/>
    <w:rsid w:val="006625C2"/>
    <w:rsid w:val="00677211"/>
    <w:rsid w:val="00691F35"/>
    <w:rsid w:val="006A3C59"/>
    <w:rsid w:val="006B257E"/>
    <w:rsid w:val="006C139E"/>
    <w:rsid w:val="006E66AA"/>
    <w:rsid w:val="006E7754"/>
    <w:rsid w:val="006F1627"/>
    <w:rsid w:val="00735E7D"/>
    <w:rsid w:val="0074049E"/>
    <w:rsid w:val="00751BDA"/>
    <w:rsid w:val="00756CDC"/>
    <w:rsid w:val="00760CB6"/>
    <w:rsid w:val="00765CF1"/>
    <w:rsid w:val="00781658"/>
    <w:rsid w:val="007F5011"/>
    <w:rsid w:val="007F6E96"/>
    <w:rsid w:val="00805AF0"/>
    <w:rsid w:val="00814F1E"/>
    <w:rsid w:val="00854AB2"/>
    <w:rsid w:val="008B2F64"/>
    <w:rsid w:val="008C0683"/>
    <w:rsid w:val="00966B62"/>
    <w:rsid w:val="009759C0"/>
    <w:rsid w:val="00977424"/>
    <w:rsid w:val="00991797"/>
    <w:rsid w:val="009B7CA2"/>
    <w:rsid w:val="009C0CEC"/>
    <w:rsid w:val="009D622B"/>
    <w:rsid w:val="009E200A"/>
    <w:rsid w:val="009E5A06"/>
    <w:rsid w:val="009F1ADE"/>
    <w:rsid w:val="00A23749"/>
    <w:rsid w:val="00A8591C"/>
    <w:rsid w:val="00A930D0"/>
    <w:rsid w:val="00A9488B"/>
    <w:rsid w:val="00AA2DC3"/>
    <w:rsid w:val="00AC713F"/>
    <w:rsid w:val="00AE249C"/>
    <w:rsid w:val="00B341F5"/>
    <w:rsid w:val="00B40C4A"/>
    <w:rsid w:val="00B41792"/>
    <w:rsid w:val="00B529BD"/>
    <w:rsid w:val="00B6263B"/>
    <w:rsid w:val="00BB5DE3"/>
    <w:rsid w:val="00BD40AF"/>
    <w:rsid w:val="00BD7952"/>
    <w:rsid w:val="00BD7C69"/>
    <w:rsid w:val="00C0268A"/>
    <w:rsid w:val="00C10620"/>
    <w:rsid w:val="00C2620A"/>
    <w:rsid w:val="00C27BC0"/>
    <w:rsid w:val="00C41A31"/>
    <w:rsid w:val="00C43846"/>
    <w:rsid w:val="00C6097D"/>
    <w:rsid w:val="00C85D9F"/>
    <w:rsid w:val="00CE08A1"/>
    <w:rsid w:val="00CF33F5"/>
    <w:rsid w:val="00D27693"/>
    <w:rsid w:val="00D30C55"/>
    <w:rsid w:val="00D5174B"/>
    <w:rsid w:val="00DA31C2"/>
    <w:rsid w:val="00DC1352"/>
    <w:rsid w:val="00DC2455"/>
    <w:rsid w:val="00E02810"/>
    <w:rsid w:val="00E35511"/>
    <w:rsid w:val="00E64D3C"/>
    <w:rsid w:val="00E90A0A"/>
    <w:rsid w:val="00E90D4A"/>
    <w:rsid w:val="00EB0D7A"/>
    <w:rsid w:val="00EC0F5A"/>
    <w:rsid w:val="00EC3FA6"/>
    <w:rsid w:val="00EC6ECE"/>
    <w:rsid w:val="00EE0222"/>
    <w:rsid w:val="00F01996"/>
    <w:rsid w:val="00F21636"/>
    <w:rsid w:val="00F562C3"/>
    <w:rsid w:val="00F72B63"/>
    <w:rsid w:val="00F74034"/>
    <w:rsid w:val="00F7449F"/>
    <w:rsid w:val="00F8496C"/>
    <w:rsid w:val="00F84C15"/>
    <w:rsid w:val="00FA17A1"/>
    <w:rsid w:val="00FA6F41"/>
    <w:rsid w:val="00FB62CF"/>
    <w:rsid w:val="00FB6675"/>
    <w:rsid w:val="00FC0E90"/>
    <w:rsid w:val="00FC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44CD4-C529-427C-81EF-39C706715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71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295AA-8DB7-4F32-AE43-9E090128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Wilmien</cp:lastModifiedBy>
  <cp:revision>9</cp:revision>
  <cp:lastPrinted>2015-09-10T06:25:00Z</cp:lastPrinted>
  <dcterms:created xsi:type="dcterms:W3CDTF">2015-09-07T06:19:00Z</dcterms:created>
  <dcterms:modified xsi:type="dcterms:W3CDTF">2015-09-10T06:31:00Z</dcterms:modified>
</cp:coreProperties>
</file>