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83" w:rsidRPr="00986DCF" w:rsidRDefault="00E81B2F" w:rsidP="000D0283">
      <w:pPr>
        <w:pStyle w:val="Title"/>
        <w:rPr>
          <w:szCs w:val="52"/>
          <w:lang w:val="af-ZA"/>
        </w:rPr>
      </w:pPr>
      <w:r w:rsidRPr="00986DCF">
        <w:rPr>
          <w:szCs w:val="52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126068" w:rsidRPr="009F7D56" w:rsidRDefault="00986DCF" w:rsidP="00986DCF">
      <w:pPr>
        <w:pStyle w:val="BlockText"/>
        <w:ind w:left="3402" w:right="-439" w:hanging="3402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3</w:t>
      </w:r>
      <w:r w:rsidR="006F07EB">
        <w:rPr>
          <w:rFonts w:ascii="Comic Sans MS" w:hAnsi="Comic Sans MS"/>
          <w:sz w:val="28"/>
          <w:szCs w:val="28"/>
          <w:lang w:val="af-ZA"/>
        </w:rPr>
        <w:t>1</w:t>
      </w:r>
      <w:r w:rsidR="00D773D9">
        <w:rPr>
          <w:rFonts w:ascii="Comic Sans MS" w:hAnsi="Comic Sans MS"/>
          <w:sz w:val="28"/>
          <w:szCs w:val="28"/>
          <w:lang w:val="af-ZA"/>
        </w:rPr>
        <w:t>/2014</w:t>
      </w:r>
      <w:r w:rsidR="00126068" w:rsidRPr="009F7D56">
        <w:rPr>
          <w:rFonts w:ascii="Comic Sans MS" w:hAnsi="Comic Sans MS"/>
          <w:sz w:val="28"/>
          <w:szCs w:val="28"/>
          <w:lang w:val="af-ZA"/>
        </w:rPr>
        <w:t xml:space="preserve">   KWOTASIE</w:t>
      </w:r>
      <w:r w:rsidR="00126068" w:rsidRPr="009F7D56">
        <w:rPr>
          <w:sz w:val="28"/>
          <w:szCs w:val="28"/>
          <w:lang w:val="af-ZA"/>
        </w:rPr>
        <w:t xml:space="preserve">:  </w:t>
      </w:r>
      <w:r w:rsidR="006F07EB">
        <w:rPr>
          <w:rFonts w:ascii="Comic Sans MS" w:hAnsi="Comic Sans MS"/>
          <w:sz w:val="28"/>
          <w:szCs w:val="28"/>
          <w:lang w:val="af-ZA"/>
        </w:rPr>
        <w:t>VERSKEIE WERKE  -  CARNARVON STORTINGSTERREIN</w:t>
      </w:r>
    </w:p>
    <w:p w:rsidR="00126068" w:rsidRPr="00B16337" w:rsidRDefault="00126068" w:rsidP="00126068">
      <w:pPr>
        <w:jc w:val="both"/>
        <w:rPr>
          <w:rFonts w:ascii="Comic Sans MS" w:hAnsi="Comic Sans MS"/>
          <w:b/>
          <w:sz w:val="22"/>
          <w:szCs w:val="28"/>
          <w:lang w:val="af-ZA"/>
        </w:rPr>
      </w:pPr>
    </w:p>
    <w:p w:rsidR="00A64268" w:rsidRDefault="00126068" w:rsidP="00A642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Skriftelike kwotasies word </w:t>
      </w:r>
      <w:r w:rsidR="006F07EB">
        <w:rPr>
          <w:sz w:val="22"/>
          <w:szCs w:val="22"/>
          <w:lang w:val="af-ZA"/>
        </w:rPr>
        <w:t>hiermee ingewag vir die volgende:</w:t>
      </w:r>
    </w:p>
    <w:p w:rsidR="006F07EB" w:rsidRDefault="006F07EB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>g</w:t>
      </w:r>
      <w:r w:rsidRPr="006F07EB">
        <w:rPr>
          <w:rFonts w:eastAsia="MS Mincho" w:cs="MS Mincho"/>
          <w:sz w:val="22"/>
          <w:szCs w:val="22"/>
          <w:lang w:val="af-ZA"/>
        </w:rPr>
        <w:t>elykstoot</w:t>
      </w:r>
      <w:r>
        <w:rPr>
          <w:rFonts w:eastAsia="MS Mincho" w:cs="MS Mincho"/>
          <w:sz w:val="22"/>
          <w:szCs w:val="22"/>
          <w:lang w:val="af-ZA"/>
        </w:rPr>
        <w:t xml:space="preserve"> van terrein</w:t>
      </w:r>
    </w:p>
    <w:p w:rsidR="006F07EB" w:rsidRDefault="006F07EB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>maak van stortingsarea</w:t>
      </w:r>
    </w:p>
    <w:p w:rsidR="006F07EB" w:rsidRPr="006F07EB" w:rsidRDefault="006F07EB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</w:p>
    <w:p w:rsidR="00B054DD" w:rsidRPr="00B16337" w:rsidRDefault="00B054DD" w:rsidP="00B054DD">
      <w:pPr>
        <w:jc w:val="both"/>
        <w:rPr>
          <w:rFonts w:ascii="Comic Sans MS" w:hAnsi="Comic Sans MS"/>
          <w:b/>
          <w:sz w:val="22"/>
          <w:lang w:val="af-ZA"/>
        </w:rPr>
      </w:pPr>
      <w:bookmarkStart w:id="0" w:name="OLE_LINK1"/>
      <w:bookmarkStart w:id="1" w:name="OLE_LINK2"/>
      <w:r w:rsidRPr="00B16337">
        <w:rPr>
          <w:rFonts w:ascii="Comic Sans MS" w:hAnsi="Comic Sans MS"/>
          <w:b/>
          <w:sz w:val="22"/>
          <w:lang w:val="af-ZA"/>
        </w:rPr>
        <w:t xml:space="preserve">‘n Geldige SARS klaringsertifikaat moet aangeheg word. Kwotasies sal verwerp word indien die voorgeskrewe verklaring van belange vorm (MBD 4) nie aangeheg is nie. </w:t>
      </w:r>
      <w:r w:rsidR="006F07EB">
        <w:rPr>
          <w:rFonts w:ascii="Comic Sans MS" w:hAnsi="Comic Sans MS"/>
          <w:b/>
          <w:sz w:val="22"/>
          <w:lang w:val="af-ZA"/>
        </w:rPr>
        <w:t>Geliewe daarop te let dat evaluering op die 80/20-puntestelsel sal geskied, en derhalwe moet die vorm SBD 6.1 tesame met die SEB-sertifikaat ook ingedien word vir beoordeling op die 20-punte</w:t>
      </w:r>
      <w:r w:rsidR="009A7682">
        <w:rPr>
          <w:rFonts w:ascii="Comic Sans MS" w:hAnsi="Comic Sans MS"/>
          <w:b/>
          <w:sz w:val="22"/>
          <w:lang w:val="af-ZA"/>
        </w:rPr>
        <w:t xml:space="preserve">stelsel.  </w:t>
      </w:r>
      <w:r w:rsidRPr="00B16337">
        <w:rPr>
          <w:rFonts w:ascii="Comic Sans MS" w:hAnsi="Comic Sans MS"/>
          <w:b/>
          <w:sz w:val="22"/>
          <w:lang w:val="af-ZA"/>
        </w:rPr>
        <w:t>Die ingevulde vorm MBD 8 en MBD 9 moet ook aangeheg wees met bewyse dat geen gelde aan ‘n munisipaliteit verskuldig is nie, ten opsigte van dienste en eiendomsbelasting.</w:t>
      </w:r>
      <w:r w:rsidR="00B16337" w:rsidRPr="00B16337">
        <w:rPr>
          <w:rFonts w:ascii="Comic Sans MS" w:hAnsi="Comic Sans MS"/>
          <w:b/>
          <w:sz w:val="22"/>
          <w:lang w:val="af-ZA"/>
        </w:rPr>
        <w:t xml:space="preserve">  </w:t>
      </w:r>
      <w:r w:rsidR="009A7682">
        <w:rPr>
          <w:rFonts w:ascii="Comic Sans MS" w:hAnsi="Comic Sans MS"/>
          <w:b/>
          <w:sz w:val="22"/>
          <w:lang w:val="af-ZA"/>
        </w:rPr>
        <w:t>In geval van ‘n maatskappy moet die direkteure se rekenings aangeheg wees.</w:t>
      </w:r>
    </w:p>
    <w:bookmarkEnd w:id="0"/>
    <w:bookmarkEnd w:id="1"/>
    <w:p w:rsidR="00126068" w:rsidRPr="00B16337" w:rsidRDefault="00126068" w:rsidP="00126068">
      <w:pPr>
        <w:pStyle w:val="BodyText"/>
        <w:rPr>
          <w:b/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Verseëlde kwotasies gemerk </w:t>
      </w:r>
      <w:r w:rsidRPr="00B16337">
        <w:rPr>
          <w:sz w:val="22"/>
          <w:szCs w:val="22"/>
          <w:lang w:val="af-ZA"/>
        </w:rPr>
        <w:sym w:font="Symbol" w:char="F0B2"/>
      </w:r>
      <w:r w:rsidR="009A7682">
        <w:rPr>
          <w:b/>
          <w:sz w:val="22"/>
          <w:szCs w:val="22"/>
          <w:lang w:val="af-ZA"/>
        </w:rPr>
        <w:t>KWOTASIES:  VERSKEIE WERKE</w:t>
      </w:r>
      <w:r w:rsidRPr="00B16337">
        <w:rPr>
          <w:b/>
          <w:sz w:val="22"/>
          <w:szCs w:val="22"/>
          <w:lang w:val="af-ZA"/>
        </w:rPr>
        <w:t>“</w:t>
      </w:r>
      <w:r w:rsidRPr="00B16337">
        <w:rPr>
          <w:sz w:val="22"/>
          <w:szCs w:val="22"/>
          <w:lang w:val="af-ZA"/>
        </w:rPr>
        <w:t xml:space="preserve">  moet die ondergetekende voor of op </w:t>
      </w:r>
      <w:r w:rsidR="00536DBF">
        <w:rPr>
          <w:b/>
          <w:sz w:val="22"/>
          <w:szCs w:val="22"/>
          <w:lang w:val="af-ZA"/>
        </w:rPr>
        <w:t>Vry</w:t>
      </w:r>
      <w:bookmarkStart w:id="2" w:name="_GoBack"/>
      <w:bookmarkEnd w:id="2"/>
      <w:r w:rsidRPr="00B16337">
        <w:rPr>
          <w:b/>
          <w:sz w:val="22"/>
          <w:szCs w:val="22"/>
          <w:lang w:val="af-ZA"/>
        </w:rPr>
        <w:t xml:space="preserve">dag, </w:t>
      </w:r>
      <w:r w:rsidR="00CE45DF">
        <w:rPr>
          <w:b/>
          <w:sz w:val="22"/>
          <w:szCs w:val="22"/>
          <w:lang w:val="af-ZA"/>
        </w:rPr>
        <w:t>2</w:t>
      </w:r>
      <w:r w:rsidR="00986DCF">
        <w:rPr>
          <w:b/>
          <w:sz w:val="22"/>
          <w:szCs w:val="22"/>
          <w:lang w:val="af-ZA"/>
        </w:rPr>
        <w:t xml:space="preserve">3 </w:t>
      </w:r>
      <w:r w:rsidR="00CE45DF">
        <w:rPr>
          <w:b/>
          <w:sz w:val="22"/>
          <w:szCs w:val="22"/>
          <w:lang w:val="af-ZA"/>
        </w:rPr>
        <w:t>Mei</w:t>
      </w:r>
      <w:r w:rsidR="006E611F">
        <w:rPr>
          <w:b/>
          <w:sz w:val="22"/>
          <w:szCs w:val="22"/>
          <w:lang w:val="af-ZA"/>
        </w:rPr>
        <w:t xml:space="preserve"> 2014 om 12:00</w:t>
      </w:r>
      <w:r w:rsidR="00986DCF">
        <w:rPr>
          <w:b/>
          <w:sz w:val="22"/>
          <w:szCs w:val="22"/>
          <w:lang w:val="af-ZA"/>
        </w:rPr>
        <w:t xml:space="preserve"> </w:t>
      </w:r>
      <w:r w:rsidR="008E1190" w:rsidRPr="008E1190">
        <w:rPr>
          <w:sz w:val="22"/>
          <w:szCs w:val="22"/>
          <w:lang w:val="af-ZA"/>
        </w:rPr>
        <w:t>bereik</w:t>
      </w:r>
      <w:r w:rsidRPr="00B16337">
        <w:rPr>
          <w:sz w:val="22"/>
          <w:szCs w:val="22"/>
          <w:lang w:val="af-ZA"/>
        </w:rPr>
        <w:t xml:space="preserve">, waarna dit in die openbaar oopgemaak sal word.  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Pr="00B16337" w:rsidRDefault="00126068" w:rsidP="00126068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126068" w:rsidRPr="00B16337" w:rsidRDefault="00126068" w:rsidP="00126068">
      <w:pPr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Posbus 10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CARNARVON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8925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Tel. 053 – 3823 012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986DCF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2 </w:t>
      </w:r>
      <w:r w:rsidR="00B16337"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>
        <w:rPr>
          <w:rFonts w:ascii="Comic Sans MS" w:hAnsi="Comic Sans MS"/>
          <w:sz w:val="22"/>
          <w:szCs w:val="22"/>
          <w:lang w:val="af-ZA"/>
        </w:rPr>
        <w:t>Mei</w:t>
      </w:r>
      <w:r w:rsidR="00B16337" w:rsidRPr="00B16337">
        <w:rPr>
          <w:rFonts w:ascii="Comic Sans MS" w:hAnsi="Comic Sans MS"/>
          <w:sz w:val="22"/>
          <w:szCs w:val="22"/>
          <w:lang w:val="af-ZA"/>
        </w:rPr>
        <w:t xml:space="preserve"> 2014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L8.2.1</w:t>
      </w:r>
    </w:p>
    <w:p w:rsidR="00E81B2F" w:rsidRPr="00B16337" w:rsidRDefault="00126068" w:rsidP="00716BC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Noordwester</w:t>
      </w:r>
      <w:r w:rsidR="00986DCF">
        <w:rPr>
          <w:rFonts w:ascii="Comic Sans MS" w:hAnsi="Comic Sans MS"/>
          <w:sz w:val="22"/>
          <w:szCs w:val="22"/>
          <w:lang w:val="af-ZA"/>
        </w:rPr>
        <w:t>,</w:t>
      </w:r>
      <w:r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 w:rsidR="00986DCF">
        <w:rPr>
          <w:rFonts w:ascii="Comic Sans MS" w:hAnsi="Comic Sans MS"/>
          <w:sz w:val="22"/>
          <w:szCs w:val="22"/>
          <w:lang w:val="af-ZA"/>
        </w:rPr>
        <w:t>2 Mei</w:t>
      </w:r>
      <w:r w:rsidR="00D773D9" w:rsidRPr="00B16337">
        <w:rPr>
          <w:rFonts w:ascii="Comic Sans MS" w:hAnsi="Comic Sans MS"/>
          <w:sz w:val="22"/>
          <w:szCs w:val="22"/>
          <w:lang w:val="af-ZA"/>
        </w:rPr>
        <w:t xml:space="preserve"> 2014</w:t>
      </w:r>
    </w:p>
    <w:sectPr w:rsidR="00E81B2F" w:rsidRPr="00B16337" w:rsidSect="001B5258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tura MT Script Capitals">
    <w:altName w:val="Marigold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5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7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8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1">
    <w:nsid w:val="52C45F57"/>
    <w:multiLevelType w:val="hybridMultilevel"/>
    <w:tmpl w:val="985A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956E4"/>
    <w:multiLevelType w:val="hybridMultilevel"/>
    <w:tmpl w:val="7A64D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4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4"/>
  </w:num>
  <w:num w:numId="6">
    <w:abstractNumId w:val="7"/>
  </w:num>
  <w:num w:numId="7">
    <w:abstractNumId w:val="15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141"/>
    <w:rsid w:val="00026F9B"/>
    <w:rsid w:val="00034F9F"/>
    <w:rsid w:val="00055E5A"/>
    <w:rsid w:val="00085355"/>
    <w:rsid w:val="000858C4"/>
    <w:rsid w:val="000A2D1C"/>
    <w:rsid w:val="000A3B8A"/>
    <w:rsid w:val="000B5D6A"/>
    <w:rsid w:val="000D0283"/>
    <w:rsid w:val="00113D1E"/>
    <w:rsid w:val="001140DB"/>
    <w:rsid w:val="001200E3"/>
    <w:rsid w:val="00126068"/>
    <w:rsid w:val="001A6AF9"/>
    <w:rsid w:val="001A6FDE"/>
    <w:rsid w:val="001B5258"/>
    <w:rsid w:val="001C2D34"/>
    <w:rsid w:val="001C4EAA"/>
    <w:rsid w:val="001D5654"/>
    <w:rsid w:val="001F52D1"/>
    <w:rsid w:val="00242427"/>
    <w:rsid w:val="0025373C"/>
    <w:rsid w:val="002661D0"/>
    <w:rsid w:val="002A292D"/>
    <w:rsid w:val="002C7B6B"/>
    <w:rsid w:val="002D6201"/>
    <w:rsid w:val="00356E33"/>
    <w:rsid w:val="0038318A"/>
    <w:rsid w:val="003C6B03"/>
    <w:rsid w:val="003E1186"/>
    <w:rsid w:val="003E314E"/>
    <w:rsid w:val="003F0260"/>
    <w:rsid w:val="003F6E10"/>
    <w:rsid w:val="00411E56"/>
    <w:rsid w:val="004412AF"/>
    <w:rsid w:val="00453FEF"/>
    <w:rsid w:val="00456545"/>
    <w:rsid w:val="004932E3"/>
    <w:rsid w:val="004D3C82"/>
    <w:rsid w:val="004D62D0"/>
    <w:rsid w:val="00536DBF"/>
    <w:rsid w:val="0059132D"/>
    <w:rsid w:val="005F2674"/>
    <w:rsid w:val="006306C0"/>
    <w:rsid w:val="00665DCB"/>
    <w:rsid w:val="006C3DA9"/>
    <w:rsid w:val="006E611F"/>
    <w:rsid w:val="006E7DD9"/>
    <w:rsid w:val="006F07EB"/>
    <w:rsid w:val="006F3CF5"/>
    <w:rsid w:val="00714C67"/>
    <w:rsid w:val="00716BCD"/>
    <w:rsid w:val="007340B9"/>
    <w:rsid w:val="00780F84"/>
    <w:rsid w:val="007971DA"/>
    <w:rsid w:val="0079755C"/>
    <w:rsid w:val="007A7C2E"/>
    <w:rsid w:val="007D5697"/>
    <w:rsid w:val="007E0D49"/>
    <w:rsid w:val="00820141"/>
    <w:rsid w:val="00870C39"/>
    <w:rsid w:val="00880A2D"/>
    <w:rsid w:val="008A4E57"/>
    <w:rsid w:val="008B5AD7"/>
    <w:rsid w:val="008C7409"/>
    <w:rsid w:val="008D1E11"/>
    <w:rsid w:val="008E1190"/>
    <w:rsid w:val="00922299"/>
    <w:rsid w:val="00937CBB"/>
    <w:rsid w:val="0097315E"/>
    <w:rsid w:val="00986DCF"/>
    <w:rsid w:val="00987E14"/>
    <w:rsid w:val="009A7682"/>
    <w:rsid w:val="009F7D56"/>
    <w:rsid w:val="00A13DC4"/>
    <w:rsid w:val="00A13DC8"/>
    <w:rsid w:val="00A27464"/>
    <w:rsid w:val="00A43BD1"/>
    <w:rsid w:val="00A44D37"/>
    <w:rsid w:val="00A57D9E"/>
    <w:rsid w:val="00A64268"/>
    <w:rsid w:val="00A8719C"/>
    <w:rsid w:val="00AA3E05"/>
    <w:rsid w:val="00AB2D80"/>
    <w:rsid w:val="00AC01B8"/>
    <w:rsid w:val="00AD2FCF"/>
    <w:rsid w:val="00AE35CD"/>
    <w:rsid w:val="00B054DD"/>
    <w:rsid w:val="00B16337"/>
    <w:rsid w:val="00B40DD0"/>
    <w:rsid w:val="00BD6E22"/>
    <w:rsid w:val="00BF4C86"/>
    <w:rsid w:val="00C94F35"/>
    <w:rsid w:val="00CA0B9C"/>
    <w:rsid w:val="00CB2837"/>
    <w:rsid w:val="00CE45DF"/>
    <w:rsid w:val="00CF4B6D"/>
    <w:rsid w:val="00D17A80"/>
    <w:rsid w:val="00D44F8C"/>
    <w:rsid w:val="00D773D9"/>
    <w:rsid w:val="00D867BA"/>
    <w:rsid w:val="00D92766"/>
    <w:rsid w:val="00D92B93"/>
    <w:rsid w:val="00DD75E4"/>
    <w:rsid w:val="00E0734A"/>
    <w:rsid w:val="00E21356"/>
    <w:rsid w:val="00E2654E"/>
    <w:rsid w:val="00E41D66"/>
    <w:rsid w:val="00E5074F"/>
    <w:rsid w:val="00E81B2F"/>
    <w:rsid w:val="00EB2C2B"/>
    <w:rsid w:val="00EE1BF0"/>
    <w:rsid w:val="00EF0BE8"/>
    <w:rsid w:val="00F11782"/>
    <w:rsid w:val="00F42888"/>
    <w:rsid w:val="00F61DC4"/>
    <w:rsid w:val="00F663B8"/>
    <w:rsid w:val="00F71841"/>
    <w:rsid w:val="00FB0797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258"/>
    <w:rPr>
      <w:lang w:val="en-US" w:eastAsia="en-US"/>
    </w:rPr>
  </w:style>
  <w:style w:type="paragraph" w:styleId="Heading1">
    <w:name w:val="heading 1"/>
    <w:basedOn w:val="Normal"/>
    <w:next w:val="Normal"/>
    <w:qFormat/>
    <w:rsid w:val="001B5258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1B5258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1B5258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B5258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B5258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1B5258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B5258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B5258"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1B5258"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B5258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1B5258"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rsid w:val="001B5258"/>
    <w:pPr>
      <w:jc w:val="both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73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0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Valued Acer Customer</cp:lastModifiedBy>
  <cp:revision>3</cp:revision>
  <cp:lastPrinted>2014-04-29T10:07:00Z</cp:lastPrinted>
  <dcterms:created xsi:type="dcterms:W3CDTF">2014-04-29T10:08:00Z</dcterms:created>
  <dcterms:modified xsi:type="dcterms:W3CDTF">2014-04-29T10:13:00Z</dcterms:modified>
</cp:coreProperties>
</file>